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83" w:rsidRPr="00382F83" w:rsidRDefault="00D93FD7" w:rsidP="00382F83">
      <w:pPr>
        <w:shd w:val="clear" w:color="auto" w:fill="FFFFFF"/>
        <w:spacing w:after="675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333333"/>
          <w:kern w:val="36"/>
          <w:sz w:val="28"/>
          <w:szCs w:val="28"/>
          <w:lang w:eastAsia="ru-RU"/>
        </w:rPr>
        <w:t>ТАНЦЕВАЛЬНЫе УПРАЖНЕНИя</w:t>
      </w:r>
      <w:bookmarkStart w:id="0" w:name="_GoBack"/>
      <w:bookmarkEnd w:id="0"/>
      <w:r w:rsidR="00382F83" w:rsidRPr="00382F83">
        <w:rPr>
          <w:rFonts w:ascii="Times New Roman" w:eastAsia="Times New Roman" w:hAnsi="Times New Roman" w:cs="Times New Roman"/>
          <w:bCs/>
          <w:caps/>
          <w:color w:val="333333"/>
          <w:kern w:val="36"/>
          <w:sz w:val="28"/>
          <w:szCs w:val="28"/>
          <w:lang w:eastAsia="ru-RU"/>
        </w:rPr>
        <w:t xml:space="preserve"> ДЛЯ ПСИХИЧЕСКОГО РАЗВИТИЯ РЕБЕНКА</w:t>
      </w:r>
    </w:p>
    <w:p w:rsidR="00382F83" w:rsidRPr="00382F83" w:rsidRDefault="00D93FD7" w:rsidP="00382F83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3F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382F83"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анцы для детей — это не только возможность подвигаться и выступить на школьном празднике. Танец полезен и для физического, и для психического развития ребенка.</w:t>
      </w:r>
    </w:p>
    <w:p w:rsidR="00382F83" w:rsidRPr="00382F83" w:rsidRDefault="00382F83" w:rsidP="00382F8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танец влияет на психику и характер?</w:t>
      </w:r>
    </w:p>
    <w:p w:rsidR="00382F83" w:rsidRPr="00382F83" w:rsidRDefault="00D93FD7" w:rsidP="00382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Детская хореография </w:t>
      </w:r>
      <w:r w:rsidR="00382F83"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необходима для каждого ребенка. Она несет не только заряд позитивных эмоций, но и имеет множество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преимуществ</w:t>
      </w:r>
      <w:r w:rsidR="00382F83"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перед обычными занятиями спортом и другой физической активностью:</w:t>
      </w:r>
    </w:p>
    <w:p w:rsidR="00382F83" w:rsidRPr="00382F83" w:rsidRDefault="00382F83" w:rsidP="00382F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танец помогает детям раскрыться, избавиться от телесных зажимов</w:t>
      </w:r>
    </w:p>
    <w:p w:rsidR="00382F83" w:rsidRPr="00382F83" w:rsidRDefault="00382F83" w:rsidP="00382F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развивается чувство ритма и телесный баланс, а это приводит к балансу душевному, стрессоустойчивости</w:t>
      </w:r>
    </w:p>
    <w:p w:rsidR="00382F83" w:rsidRPr="00382F83" w:rsidRDefault="00382F83" w:rsidP="00382F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танце проживаются эмоции</w:t>
      </w:r>
    </w:p>
    <w:p w:rsidR="00382F83" w:rsidRPr="00382F83" w:rsidRDefault="00382F83" w:rsidP="00382F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используя непривычные движения, ребенок не только развивает все группы мышц, но и формирует новые нейронные связи</w:t>
      </w:r>
    </w:p>
    <w:p w:rsidR="00382F83" w:rsidRPr="00382F83" w:rsidRDefault="00382F83" w:rsidP="00382F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групповой танец помогает почувствовать себя частью группы и научиться </w:t>
      </w:r>
      <w:r w:rsidR="00D93FD7"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эффективно,</w:t>
      </w: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взаимодействовать с обществом</w:t>
      </w:r>
    </w:p>
    <w:p w:rsidR="00382F83" w:rsidRPr="00382F83" w:rsidRDefault="00382F83" w:rsidP="00382F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учится принимать и «слышать» себя, избавляется от стеснения и скованности</w:t>
      </w:r>
    </w:p>
    <w:p w:rsidR="00382F83" w:rsidRPr="00382F83" w:rsidRDefault="00382F83" w:rsidP="00382F8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Гармонизирующие упражнения, которые полезно выполнять дома</w:t>
      </w:r>
    </w:p>
    <w:p w:rsidR="00382F83" w:rsidRPr="00382F83" w:rsidRDefault="00382F83" w:rsidP="00382F83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</w:t>
      </w:r>
      <w:r w:rsidR="00D93F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 и вашему ребенку хочется</w:t>
      </w: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подвигаться и выплеснуть эмоции, можно сделать несколько упражнений из </w:t>
      </w:r>
      <w:proofErr w:type="spellStart"/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танцетерапии</w:t>
      </w:r>
      <w:proofErr w:type="spellEnd"/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Это не только полезно для мышц и психики, но и очень весело!</w:t>
      </w:r>
    </w:p>
    <w:p w:rsidR="00382F83" w:rsidRPr="00382F83" w:rsidRDefault="00382F83" w:rsidP="00382F8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Упражнение «Импровизация»</w:t>
      </w:r>
    </w:p>
    <w:p w:rsidR="00382F83" w:rsidRPr="00382F83" w:rsidRDefault="00382F83" w:rsidP="00382F83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Подготовьте минутные музыкальные отрывки разных стилей и ритмов и предложите ребенку потанцевать, подстраиваясь под меняющуюся музыку. </w:t>
      </w:r>
      <w:proofErr w:type="gramStart"/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Резкий переход от ритмичной музыки к плавной учит ребенка импровизировать, сходу включаться в танец, вспоминать уже известные танцевальные конструкции или на ходу придумывать новые.</w:t>
      </w:r>
      <w:proofErr w:type="gramEnd"/>
    </w:p>
    <w:p w:rsidR="00382F83" w:rsidRPr="00382F83" w:rsidRDefault="00382F83" w:rsidP="00382F8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Упражнение «Вода и лед»</w:t>
      </w:r>
    </w:p>
    <w:p w:rsidR="00382F83" w:rsidRPr="00382F83" w:rsidRDefault="00382F83" w:rsidP="00382F83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упражнения нужна спокойная музыка. Предложите ребенку станцевать танец воды. Это расслабленный плавный танец без резких движений. Однако при слове «лед» ребенок должен замереть в том положении, в котором закончил танец, и напрячь все тело. При слове «вода» снова происходит </w:t>
      </w: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расслабление, и танец продолжается. Чередование расслабления и напряжения поможет снять психоэмоциональные блокировки в теле.</w:t>
      </w:r>
    </w:p>
    <w:p w:rsidR="00382F83" w:rsidRPr="00382F83" w:rsidRDefault="00382F83" w:rsidP="00382F8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Упражнение «Отражение»</w:t>
      </w:r>
    </w:p>
    <w:p w:rsidR="00382F83" w:rsidRPr="00382F83" w:rsidRDefault="00382F83" w:rsidP="00382F83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Встаньте с ребенком друг напротив друга и начните двигаться под музыку. Задача ребенка — повторить движения. Чтобы сделать задание интереснее, стоит ускорить темп музыки и меняться ролями.</w:t>
      </w:r>
    </w:p>
    <w:p w:rsidR="00382F83" w:rsidRPr="00382F83" w:rsidRDefault="00382F83" w:rsidP="00382F8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Упражнение «Дирижер»</w:t>
      </w:r>
    </w:p>
    <w:p w:rsidR="00382F83" w:rsidRPr="00382F83" w:rsidRDefault="00382F83" w:rsidP="00382F83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Предложите ребенку использовать в танце не все тело, а отдельные части — например, придумать танец </w:t>
      </w:r>
      <w:proofErr w:type="spellStart"/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плечей</w:t>
      </w:r>
      <w:proofErr w:type="spellEnd"/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танец кистей рук и т. д. Малыш должен </w:t>
      </w:r>
      <w:proofErr w:type="spellStart"/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по-максимуму</w:t>
      </w:r>
      <w:proofErr w:type="spellEnd"/>
      <w:r w:rsidRPr="00382F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задействовать и прочувствовать названную часть в танце. Это упражнение помогает детям познакомиться со своим телом, избавляет от телесных блоков и увеличивает гибкость.</w:t>
      </w:r>
    </w:p>
    <w:p w:rsidR="0084258C" w:rsidRPr="00D93FD7" w:rsidRDefault="0084258C">
      <w:pPr>
        <w:rPr>
          <w:rFonts w:ascii="Times New Roman" w:hAnsi="Times New Roman" w:cs="Times New Roman"/>
          <w:sz w:val="28"/>
          <w:szCs w:val="28"/>
        </w:rPr>
      </w:pPr>
    </w:p>
    <w:sectPr w:rsidR="0084258C" w:rsidRPr="00D9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EE7"/>
    <w:multiLevelType w:val="multilevel"/>
    <w:tmpl w:val="ED2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F10AB"/>
    <w:multiLevelType w:val="multilevel"/>
    <w:tmpl w:val="3D14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83"/>
    <w:rsid w:val="00382F83"/>
    <w:rsid w:val="0084258C"/>
    <w:rsid w:val="00D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2</cp:revision>
  <dcterms:created xsi:type="dcterms:W3CDTF">2022-01-10T18:31:00Z</dcterms:created>
  <dcterms:modified xsi:type="dcterms:W3CDTF">2022-01-10T18:39:00Z</dcterms:modified>
</cp:coreProperties>
</file>