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07" w:rsidRPr="004D3438" w:rsidRDefault="007D7607" w:rsidP="007D7607">
      <w:pPr>
        <w:jc w:val="center"/>
        <w:rPr>
          <w:b/>
          <w:highlight w:val="yellow"/>
        </w:rPr>
      </w:pPr>
      <w:r w:rsidRPr="004D3438">
        <w:rPr>
          <w:b/>
          <w:highlight w:val="yellow"/>
        </w:rPr>
        <w:t>БОЛЕТЬ – ИЛИ НЕ БОЛЕТЬ?!</w:t>
      </w:r>
    </w:p>
    <w:p w:rsidR="007D7607" w:rsidRPr="00C111D7" w:rsidRDefault="007D7607" w:rsidP="007D7607">
      <w:pPr>
        <w:jc w:val="center"/>
        <w:rPr>
          <w:b/>
        </w:rPr>
      </w:pPr>
      <w:r w:rsidRPr="004D3438">
        <w:rPr>
          <w:b/>
          <w:highlight w:val="yellow"/>
        </w:rPr>
        <w:t>ПРОФИЛАКТИКА ОРВИ И ГРИППА</w:t>
      </w:r>
    </w:p>
    <w:p w:rsidR="007D7607" w:rsidRPr="001F7CF1" w:rsidRDefault="007D7607" w:rsidP="007D7607">
      <w:pPr>
        <w:jc w:val="center"/>
      </w:pPr>
      <w:r>
        <w:rPr>
          <w:noProof/>
        </w:rPr>
        <w:drawing>
          <wp:inline distT="0" distB="0" distL="0" distR="0">
            <wp:extent cx="1314450" cy="1238250"/>
            <wp:effectExtent l="19050" t="0" r="0" b="0"/>
            <wp:docPr id="1" name="Рисунок 1" descr="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7CF1">
        <w:t>         </w:t>
      </w:r>
      <w:r>
        <w:t xml:space="preserve">                              </w:t>
      </w:r>
      <w:r w:rsidRPr="001F7CF1">
        <w:t> </w:t>
      </w:r>
      <w:r>
        <w:rPr>
          <w:noProof/>
        </w:rPr>
        <w:drawing>
          <wp:inline distT="0" distB="0" distL="0" distR="0">
            <wp:extent cx="1381125" cy="1152525"/>
            <wp:effectExtent l="19050" t="0" r="9525" b="0"/>
            <wp:docPr id="2" name="Рисунок 2" descr="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607" w:rsidRPr="004D3438" w:rsidRDefault="007D7607" w:rsidP="007D7607">
      <w:pPr>
        <w:jc w:val="both"/>
        <w:rPr>
          <w:sz w:val="28"/>
          <w:szCs w:val="28"/>
        </w:rPr>
      </w:pPr>
      <w:r w:rsidRPr="001F7CF1">
        <w:t>   </w:t>
      </w:r>
      <w:r w:rsidRPr="001F7CF1">
        <w:tab/>
      </w:r>
      <w:r w:rsidRPr="004D3438">
        <w:rPr>
          <w:sz w:val="28"/>
          <w:szCs w:val="28"/>
        </w:rPr>
        <w:t xml:space="preserve">В последние годы эпидемии, вызванные респираторными вирусами, характеризуются тяжелым течением заболевания и высокой смертностью от этих инфекций во всем мире. Наиболее опасными являются вирусы гриппа. Грипп является второй после пневмококковой инфекции причиной смерти от инфекционных заболеваний. </w:t>
      </w:r>
    </w:p>
    <w:p w:rsidR="007D7607" w:rsidRPr="004D3438" w:rsidRDefault="007D7607" w:rsidP="007D7607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ОРВИ,  том числе грипп, передается от человека к человеку преимущественно воздушно-капельным путем. Заражение происходит при разговоре, кашле, чихании. Распространение вируса может происходить и контактно-бытовым путем.</w:t>
      </w:r>
    </w:p>
    <w:p w:rsidR="007D7607" w:rsidRPr="004D3438" w:rsidRDefault="007D7607" w:rsidP="007D7607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 xml:space="preserve">Симптомы гриппа: высокая температура, головная боль, кашель, боль в горле, насморк или заложенность носа, боли в теле, озноб и слабость. Заболевание может протекать как в легкой, так и в тяжелой форме.  Практически во всех случаях болезни грипп сопровождается разной степени нарушениями в иммунной системе. Характерным для гриппа является запаздывание катарального синдрома: он может отсутствовать или начаться на 2-4 день заболевания с появления насморка. Больные гриппом испытывают затрудненное дыхание через нос, </w:t>
      </w:r>
      <w:proofErr w:type="spellStart"/>
      <w:r w:rsidRPr="004D3438">
        <w:rPr>
          <w:sz w:val="28"/>
          <w:szCs w:val="28"/>
        </w:rPr>
        <w:t>саднение</w:t>
      </w:r>
      <w:proofErr w:type="spellEnd"/>
      <w:r w:rsidRPr="004D3438">
        <w:rPr>
          <w:sz w:val="28"/>
          <w:szCs w:val="28"/>
        </w:rPr>
        <w:t xml:space="preserve"> и боль за грудиной, мучительный сухой кашель.  Вирус гриппа способен проникать во многие ткани и органы, вызывая такие осложнения, как бронхит, воспаление легких, миокардит, энцефалит. Самым распространенным осложнением является воспаление легких, которое протекает очень тяжело и плохо поддается лечению.</w:t>
      </w:r>
    </w:p>
    <w:p w:rsidR="000B2D6A" w:rsidRPr="004D3438" w:rsidRDefault="007D7607" w:rsidP="007D7607">
      <w:pPr>
        <w:rPr>
          <w:sz w:val="28"/>
          <w:szCs w:val="28"/>
        </w:rPr>
      </w:pPr>
      <w:r w:rsidRPr="004D3438">
        <w:rPr>
          <w:sz w:val="28"/>
          <w:szCs w:val="28"/>
        </w:rPr>
        <w:t xml:space="preserve">Вирусами гриппа или другими респираторными вирусами им развитие заболевания, поэтому необходимо проводить эффективную неспецифическую профилактику гриппа. Неспецифические профилактические мероприятия направлены на повышение </w:t>
      </w:r>
      <w:proofErr w:type="gramStart"/>
      <w:r w:rsidRPr="004D3438">
        <w:rPr>
          <w:sz w:val="28"/>
          <w:szCs w:val="28"/>
        </w:rPr>
        <w:t>защитных</w:t>
      </w:r>
      <w:proofErr w:type="gramEnd"/>
    </w:p>
    <w:p w:rsidR="00E40FDC" w:rsidRPr="004D3438" w:rsidRDefault="00E40FDC" w:rsidP="00E40FDC">
      <w:pPr>
        <w:jc w:val="both"/>
        <w:rPr>
          <w:sz w:val="28"/>
          <w:szCs w:val="28"/>
        </w:rPr>
      </w:pPr>
      <w:r w:rsidRPr="004D3438">
        <w:rPr>
          <w:sz w:val="28"/>
          <w:szCs w:val="28"/>
        </w:rPr>
        <w:t>сил организма. К ним относится: соблюдение правил личной гигиены, закаливание, двигательная активность, физкультура и рациональное питание.  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В период подъема заболеваемости   для предотвращения заражения гриппом   необходимо соблюдать несложные, но эффективные правила: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-ограничьте пребывание в местах скопления людей;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-чаще проветривайте помещения и проводите влажную уборку;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-одевайтесь по сезону;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-принимайте витаминно-минеральные комплексы;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-ежедневно употребляйте в пищу лук, чеснок, обладающими природными дезинфицирующими и стимулирующими иммунитет свойствами;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 xml:space="preserve">-дважды в день перед выходом на улицу смазывайте носовые ходы </w:t>
      </w:r>
      <w:proofErr w:type="spellStart"/>
      <w:r w:rsidRPr="004D3438">
        <w:rPr>
          <w:sz w:val="28"/>
          <w:szCs w:val="28"/>
        </w:rPr>
        <w:t>оксолиновой</w:t>
      </w:r>
      <w:proofErr w:type="spellEnd"/>
      <w:r w:rsidRPr="004D3438">
        <w:rPr>
          <w:sz w:val="28"/>
          <w:szCs w:val="28"/>
        </w:rPr>
        <w:t xml:space="preserve"> мазью.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lastRenderedPageBreak/>
        <w:t>Что же делать при наличии  у себя симптомов гриппа?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 оставайтесь дома, по возможности избегайте контактов с другими людьми и ВЫЗОВИТЕ ВРАЧА!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 до прихода врача пейте больше жидкости;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 соблюдайте постельный режим</w:t>
      </w:r>
      <w:proofErr w:type="gramStart"/>
      <w:r w:rsidRPr="004D3438">
        <w:rPr>
          <w:sz w:val="28"/>
          <w:szCs w:val="28"/>
        </w:rPr>
        <w:t xml:space="preserve"> ;</w:t>
      </w:r>
      <w:proofErr w:type="gramEnd"/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 при кашле и чихании прикрывайте рот и нос одноразовыми платками;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 чаще мойте руки с мылом или протирайте их спиртосодержащей жидкостью для рук;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 используйте отдельную посуду и полотенце;</w:t>
      </w:r>
    </w:p>
    <w:p w:rsidR="00E40FDC" w:rsidRPr="004D3438" w:rsidRDefault="00E40FDC" w:rsidP="00E40FDC">
      <w:pPr>
        <w:ind w:firstLine="708"/>
        <w:jc w:val="both"/>
        <w:rPr>
          <w:sz w:val="28"/>
          <w:szCs w:val="28"/>
        </w:rPr>
      </w:pPr>
      <w:r w:rsidRPr="004D3438">
        <w:rPr>
          <w:sz w:val="28"/>
          <w:szCs w:val="28"/>
        </w:rPr>
        <w:t>- используйте маску, если вокруг вас находятся люди</w:t>
      </w:r>
    </w:p>
    <w:p w:rsidR="00E40FDC" w:rsidRPr="004D3438" w:rsidRDefault="00E40FDC" w:rsidP="00E40FDC">
      <w:pPr>
        <w:jc w:val="both"/>
        <w:rPr>
          <w:sz w:val="28"/>
          <w:szCs w:val="28"/>
        </w:rPr>
      </w:pPr>
    </w:p>
    <w:p w:rsidR="00E40FDC" w:rsidRPr="004D3438" w:rsidRDefault="00E40FDC" w:rsidP="00E40FDC">
      <w:pPr>
        <w:jc w:val="center"/>
        <w:rPr>
          <w:b/>
          <w:sz w:val="28"/>
          <w:szCs w:val="28"/>
        </w:rPr>
      </w:pPr>
      <w:r w:rsidRPr="004D3438">
        <w:rPr>
          <w:b/>
          <w:sz w:val="28"/>
          <w:szCs w:val="28"/>
        </w:rPr>
        <w:t>НЕ ПРИНИМАЙТЕ САМОСТОЯТЕЛЬНО ЛЕКАРСТВА, ЛЕЧЕНИЕ МОЖЕТ НАЗНАЧИТЬ ТОЛЬКО ВРАЧ!</w:t>
      </w:r>
    </w:p>
    <w:p w:rsidR="00E40FDC" w:rsidRPr="004D3438" w:rsidRDefault="00E40FDC" w:rsidP="00E40FDC">
      <w:pPr>
        <w:jc w:val="center"/>
        <w:rPr>
          <w:b/>
          <w:sz w:val="28"/>
          <w:szCs w:val="28"/>
        </w:rPr>
      </w:pPr>
      <w:r w:rsidRPr="004D3438">
        <w:rPr>
          <w:b/>
          <w:sz w:val="28"/>
          <w:szCs w:val="28"/>
        </w:rPr>
        <w:t>СОБЛЮДАЙТЕ МЕРЫ ПРОФИЛАКТИКИ! ЕСЛИ ЗАБОЛЕЛИ – НЕ ЗАНИМАЙТЕСЬ САМОЛЕЧЕНИЕМ! СЛЕДУЙТЕ СОВЕТАМ  ВРАЧА!</w:t>
      </w:r>
    </w:p>
    <w:p w:rsidR="00E40FDC" w:rsidRPr="004D3438" w:rsidRDefault="00E40FDC" w:rsidP="00E40FDC">
      <w:pPr>
        <w:jc w:val="both"/>
        <w:rPr>
          <w:sz w:val="28"/>
          <w:szCs w:val="28"/>
        </w:rPr>
      </w:pPr>
    </w:p>
    <w:p w:rsidR="00E40FDC" w:rsidRPr="004D3438" w:rsidRDefault="00E40FDC" w:rsidP="007D7607">
      <w:pPr>
        <w:rPr>
          <w:sz w:val="28"/>
          <w:szCs w:val="28"/>
        </w:rPr>
      </w:pPr>
      <w:r w:rsidRPr="004D3438">
        <w:rPr>
          <w:sz w:val="28"/>
          <w:szCs w:val="28"/>
        </w:rPr>
        <w:t xml:space="preserve">Отдел медицинской профилактики МБУЗ «ЦРБ» </w:t>
      </w:r>
      <w:proofErr w:type="spellStart"/>
      <w:r w:rsidRPr="004D3438">
        <w:rPr>
          <w:sz w:val="28"/>
          <w:szCs w:val="28"/>
        </w:rPr>
        <w:t>Сальского</w:t>
      </w:r>
      <w:proofErr w:type="spellEnd"/>
      <w:r w:rsidRPr="004D3438">
        <w:rPr>
          <w:sz w:val="28"/>
          <w:szCs w:val="28"/>
        </w:rPr>
        <w:t xml:space="preserve"> района</w:t>
      </w:r>
    </w:p>
    <w:sectPr w:rsidR="00E40FDC" w:rsidRPr="004D3438" w:rsidSect="004D343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D7607"/>
    <w:rsid w:val="00023E3D"/>
    <w:rsid w:val="00023FE4"/>
    <w:rsid w:val="000455A5"/>
    <w:rsid w:val="00051D69"/>
    <w:rsid w:val="00070603"/>
    <w:rsid w:val="00090DD4"/>
    <w:rsid w:val="000B2D6A"/>
    <w:rsid w:val="000B31FD"/>
    <w:rsid w:val="00106F86"/>
    <w:rsid w:val="0012267A"/>
    <w:rsid w:val="00122CEF"/>
    <w:rsid w:val="001440FB"/>
    <w:rsid w:val="00145DD0"/>
    <w:rsid w:val="00155069"/>
    <w:rsid w:val="001807A0"/>
    <w:rsid w:val="001A1E57"/>
    <w:rsid w:val="001B604D"/>
    <w:rsid w:val="001D2772"/>
    <w:rsid w:val="001E7C50"/>
    <w:rsid w:val="00222ACF"/>
    <w:rsid w:val="002345D3"/>
    <w:rsid w:val="00251190"/>
    <w:rsid w:val="00262858"/>
    <w:rsid w:val="0028006A"/>
    <w:rsid w:val="002A6FDE"/>
    <w:rsid w:val="002E6121"/>
    <w:rsid w:val="002F6E5B"/>
    <w:rsid w:val="0030305D"/>
    <w:rsid w:val="0030789B"/>
    <w:rsid w:val="00311FE3"/>
    <w:rsid w:val="00383FDD"/>
    <w:rsid w:val="00385FAE"/>
    <w:rsid w:val="003F3439"/>
    <w:rsid w:val="00400550"/>
    <w:rsid w:val="00433106"/>
    <w:rsid w:val="00446F53"/>
    <w:rsid w:val="00475004"/>
    <w:rsid w:val="0048784D"/>
    <w:rsid w:val="004C5214"/>
    <w:rsid w:val="004D3438"/>
    <w:rsid w:val="00617138"/>
    <w:rsid w:val="00660C7A"/>
    <w:rsid w:val="00674373"/>
    <w:rsid w:val="00683AF9"/>
    <w:rsid w:val="0069424F"/>
    <w:rsid w:val="006A581F"/>
    <w:rsid w:val="006C7C40"/>
    <w:rsid w:val="006D380E"/>
    <w:rsid w:val="007079CB"/>
    <w:rsid w:val="00716FBE"/>
    <w:rsid w:val="00730DF3"/>
    <w:rsid w:val="00752830"/>
    <w:rsid w:val="007861FC"/>
    <w:rsid w:val="007D758A"/>
    <w:rsid w:val="007D7607"/>
    <w:rsid w:val="008348EB"/>
    <w:rsid w:val="00837568"/>
    <w:rsid w:val="00853ECF"/>
    <w:rsid w:val="00884460"/>
    <w:rsid w:val="008A0F04"/>
    <w:rsid w:val="008B5D3D"/>
    <w:rsid w:val="008C0B9A"/>
    <w:rsid w:val="008F60C8"/>
    <w:rsid w:val="00905DC7"/>
    <w:rsid w:val="00911330"/>
    <w:rsid w:val="00923D96"/>
    <w:rsid w:val="009245A7"/>
    <w:rsid w:val="00986DBF"/>
    <w:rsid w:val="00A32723"/>
    <w:rsid w:val="00A35AC5"/>
    <w:rsid w:val="00A5167F"/>
    <w:rsid w:val="00AB1C75"/>
    <w:rsid w:val="00AB35D3"/>
    <w:rsid w:val="00AC12BC"/>
    <w:rsid w:val="00B45802"/>
    <w:rsid w:val="00B47E96"/>
    <w:rsid w:val="00BA111C"/>
    <w:rsid w:val="00BE7928"/>
    <w:rsid w:val="00C06E59"/>
    <w:rsid w:val="00C36289"/>
    <w:rsid w:val="00C36808"/>
    <w:rsid w:val="00C679D7"/>
    <w:rsid w:val="00C67C4D"/>
    <w:rsid w:val="00CB42C5"/>
    <w:rsid w:val="00D13D20"/>
    <w:rsid w:val="00D26BD3"/>
    <w:rsid w:val="00D31CB4"/>
    <w:rsid w:val="00D51666"/>
    <w:rsid w:val="00DD7632"/>
    <w:rsid w:val="00DE0119"/>
    <w:rsid w:val="00E04FD8"/>
    <w:rsid w:val="00E40FDC"/>
    <w:rsid w:val="00E52F1B"/>
    <w:rsid w:val="00E665E1"/>
    <w:rsid w:val="00E66F6F"/>
    <w:rsid w:val="00E8325E"/>
    <w:rsid w:val="00F22ECC"/>
    <w:rsid w:val="00F27B10"/>
    <w:rsid w:val="00F4302F"/>
    <w:rsid w:val="00F70610"/>
    <w:rsid w:val="00F769A0"/>
    <w:rsid w:val="00F83891"/>
    <w:rsid w:val="00F84C1F"/>
    <w:rsid w:val="00FB4EE2"/>
    <w:rsid w:val="00FF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2578</Characters>
  <Application>Microsoft Office Word</Application>
  <DocSecurity>0</DocSecurity>
  <Lines>21</Lines>
  <Paragraphs>6</Paragraphs>
  <ScaleCrop>false</ScaleCrop>
  <Company>office 2007 rus ent: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2016-01-22T11:40:00Z</dcterms:created>
  <dcterms:modified xsi:type="dcterms:W3CDTF">2016-01-22T11:44:00Z</dcterms:modified>
</cp:coreProperties>
</file>