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2B" w:rsidRPr="00663D17" w:rsidRDefault="00003B2B" w:rsidP="00003B2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tab/>
      </w: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Список адвокатов,</w:t>
      </w:r>
    </w:p>
    <w:p w:rsidR="00003B2B" w:rsidRDefault="00003B2B" w:rsidP="00003B2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участвующих в деятельности государственной системы</w:t>
      </w:r>
      <w:r w:rsidRPr="00003B2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бесплатной юридической </w:t>
      </w:r>
    </w:p>
    <w:tbl>
      <w:tblPr>
        <w:tblpPr w:leftFromText="180" w:rightFromText="180" w:vertAnchor="page" w:horzAnchor="margin" w:tblpY="5806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080"/>
        <w:gridCol w:w="3241"/>
        <w:gridCol w:w="2521"/>
        <w:gridCol w:w="2161"/>
        <w:gridCol w:w="1898"/>
        <w:gridCol w:w="675"/>
      </w:tblGrid>
      <w:tr w:rsidR="00003B2B" w:rsidTr="00003B2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2B" w:rsidRDefault="00003B2B" w:rsidP="00003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САЛЬСКИЙ РАЙОН</w:t>
            </w:r>
          </w:p>
        </w:tc>
      </w:tr>
      <w:tr w:rsidR="00003B2B" w:rsidTr="00003B2B">
        <w:trPr>
          <w:gridAfter w:val="1"/>
          <w:wAfter w:w="675" w:type="dxa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2B" w:rsidRDefault="00003B2B" w:rsidP="00003B2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Першиков</w:t>
            </w:r>
            <w:proofErr w:type="spellEnd"/>
            <w:r>
              <w:rPr>
                <w:rFonts w:ascii="Times New Roman" w:hAnsi="Times New Roman"/>
              </w:rPr>
              <w:t xml:space="preserve"> Вячеслав Дмитриевич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2B" w:rsidRDefault="00003B2B" w:rsidP="00003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2B" w:rsidRDefault="00003B2B" w:rsidP="00003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 Филиал №1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2B" w:rsidRDefault="00003B2B" w:rsidP="00003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>347630 РО г.</w:t>
            </w:r>
            <w:r w:rsidRPr="00003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Сальск, Кирова, 34,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2B" w:rsidRDefault="00003B2B" w:rsidP="00003B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8(86372)5-19-44</w:t>
            </w:r>
          </w:p>
          <w:p w:rsidR="00003B2B" w:rsidRDefault="00003B2B" w:rsidP="00003B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8-928-107-92-36</w:t>
            </w:r>
          </w:p>
          <w:p w:rsidR="00003B2B" w:rsidRDefault="00003B2B" w:rsidP="00003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komrad.pershickow2012@yandex.ru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B" w:rsidRDefault="00003B2B" w:rsidP="00003B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09.00-13.00</w:t>
            </w:r>
          </w:p>
          <w:p w:rsidR="00003B2B" w:rsidRDefault="00003B2B" w:rsidP="00003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003B2B" w:rsidTr="00003B2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2B" w:rsidRDefault="00003B2B" w:rsidP="00003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СЕМИКАРАКОРСКИЙ РАЙОН</w:t>
            </w:r>
          </w:p>
        </w:tc>
      </w:tr>
    </w:tbl>
    <w:p w:rsidR="00003B2B" w:rsidRDefault="00003B2B" w:rsidP="00003B2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</w:p>
    <w:p w:rsidR="00003B2B" w:rsidRDefault="00003B2B" w:rsidP="00003B2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помощи на территории Ростовской области в 2021 году</w:t>
      </w:r>
    </w:p>
    <w:p w:rsidR="00003B2B" w:rsidRDefault="00003B2B" w:rsidP="00003B2B">
      <w:pPr>
        <w:tabs>
          <w:tab w:val="left" w:pos="1020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с 12.07.2021</w:t>
      </w:r>
    </w:p>
    <w:p w:rsidR="00003B2B" w:rsidRPr="00663D17" w:rsidRDefault="00003B2B" w:rsidP="00003B2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03B2B" w:rsidRDefault="00003B2B">
      <w:pPr>
        <w:tabs>
          <w:tab w:val="left" w:pos="1020"/>
        </w:tabs>
        <w:rPr>
          <w:lang w:val="en-US"/>
        </w:rPr>
      </w:pPr>
    </w:p>
    <w:p w:rsidR="00003B2B" w:rsidRDefault="00003B2B">
      <w:pPr>
        <w:tabs>
          <w:tab w:val="left" w:pos="1020"/>
        </w:tabs>
        <w:rPr>
          <w:lang w:val="en-US"/>
        </w:rPr>
      </w:pPr>
    </w:p>
    <w:p w:rsidR="00003B2B" w:rsidRDefault="00003B2B">
      <w:pPr>
        <w:tabs>
          <w:tab w:val="left" w:pos="1020"/>
        </w:tabs>
        <w:rPr>
          <w:lang w:val="en-US"/>
        </w:rPr>
      </w:pPr>
    </w:p>
    <w:p w:rsidR="00003B2B" w:rsidRPr="00003B2B" w:rsidRDefault="00003B2B">
      <w:pPr>
        <w:tabs>
          <w:tab w:val="left" w:pos="1020"/>
        </w:tabs>
        <w:rPr>
          <w:lang w:val="en-US"/>
        </w:rPr>
      </w:pPr>
      <w:bookmarkStart w:id="0" w:name="_GoBack"/>
      <w:bookmarkEnd w:id="0"/>
    </w:p>
    <w:sectPr w:rsidR="00003B2B" w:rsidRPr="00003B2B" w:rsidSect="00003B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B4"/>
    <w:rsid w:val="00003B2B"/>
    <w:rsid w:val="003D0DB4"/>
    <w:rsid w:val="0097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3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3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rad.pershickow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AcerUser</dc:creator>
  <cp:keywords/>
  <dc:description/>
  <cp:lastModifiedBy>AcerUser</cp:lastModifiedBy>
  <cp:revision>2</cp:revision>
  <dcterms:created xsi:type="dcterms:W3CDTF">2021-07-19T11:07:00Z</dcterms:created>
  <dcterms:modified xsi:type="dcterms:W3CDTF">2021-07-19T11:11:00Z</dcterms:modified>
</cp:coreProperties>
</file>