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C32" w:rsidRPr="00630C32" w:rsidRDefault="00630C32" w:rsidP="00A035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C32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630C32" w:rsidRDefault="00630C32" w:rsidP="00630C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Приглашаем Вас на с</w:t>
      </w:r>
      <w:r w:rsidR="005A1CB4">
        <w:rPr>
          <w:rFonts w:ascii="Times New Roman" w:hAnsi="Times New Roman" w:cs="Times New Roman"/>
          <w:sz w:val="28"/>
          <w:szCs w:val="28"/>
        </w:rPr>
        <w:t>еминар</w:t>
      </w:r>
      <w:r w:rsidR="00FE4DD6">
        <w:rPr>
          <w:rFonts w:ascii="Times New Roman" w:hAnsi="Times New Roman" w:cs="Times New Roman"/>
          <w:sz w:val="28"/>
          <w:szCs w:val="28"/>
        </w:rPr>
        <w:t>-практикум</w:t>
      </w:r>
      <w:r>
        <w:rPr>
          <w:rFonts w:ascii="Times New Roman" w:hAnsi="Times New Roman" w:cs="Times New Roman"/>
          <w:sz w:val="28"/>
          <w:szCs w:val="28"/>
        </w:rPr>
        <w:t>, который состоится</w:t>
      </w:r>
      <w:r w:rsidR="005A1CB4" w:rsidRPr="005C50AE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базе ММРЦ</w:t>
      </w:r>
    </w:p>
    <w:p w:rsidR="005A1CB4" w:rsidRPr="005C50AE" w:rsidRDefault="005A1CB4" w:rsidP="00630C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0A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МБДОУ №13 «Золотой ключик»г</w:t>
      </w:r>
      <w:proofErr w:type="gramStart"/>
      <w:r w:rsidRPr="005C50A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.С</w:t>
      </w:r>
      <w:proofErr w:type="gramEnd"/>
      <w:r w:rsidRPr="005C50A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альск</w:t>
      </w:r>
      <w:r w:rsidR="00A035A3" w:rsidRPr="005C50A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</w:p>
    <w:p w:rsidR="00D04347" w:rsidRPr="005C50AE" w:rsidRDefault="005A1CB4" w:rsidP="00A035A3">
      <w:pPr>
        <w:pStyle w:val="2"/>
        <w:shd w:val="clear" w:color="auto" w:fill="auto"/>
        <w:tabs>
          <w:tab w:val="left" w:pos="918"/>
        </w:tabs>
        <w:spacing w:before="0" w:after="0" w:line="240" w:lineRule="auto"/>
        <w:ind w:right="40" w:firstLine="0"/>
        <w:rPr>
          <w:spacing w:val="0"/>
          <w:sz w:val="28"/>
          <w:szCs w:val="28"/>
          <w:lang w:eastAsia="ar-SA"/>
        </w:rPr>
      </w:pPr>
      <w:r w:rsidRPr="005C50AE">
        <w:rPr>
          <w:b/>
          <w:spacing w:val="0"/>
          <w:sz w:val="28"/>
          <w:szCs w:val="28"/>
          <w:lang w:eastAsia="ar-SA"/>
        </w:rPr>
        <w:t>Тема:</w:t>
      </w:r>
      <w:r w:rsidR="007E531C" w:rsidRPr="005C50AE">
        <w:rPr>
          <w:spacing w:val="0"/>
          <w:sz w:val="28"/>
          <w:szCs w:val="28"/>
          <w:lang w:eastAsia="ar-SA"/>
        </w:rPr>
        <w:t>«</w:t>
      </w:r>
      <w:r w:rsidR="00366AB3" w:rsidRPr="005C50AE">
        <w:rPr>
          <w:spacing w:val="0"/>
          <w:sz w:val="28"/>
          <w:szCs w:val="28"/>
          <w:lang w:eastAsia="ar-SA"/>
        </w:rPr>
        <w:t>П</w:t>
      </w:r>
      <w:r w:rsidR="007F4817" w:rsidRPr="005C50AE">
        <w:rPr>
          <w:spacing w:val="0"/>
          <w:sz w:val="28"/>
          <w:szCs w:val="28"/>
          <w:lang w:eastAsia="ar-SA"/>
        </w:rPr>
        <w:t>сихолого – педагогическо</w:t>
      </w:r>
      <w:r w:rsidR="00366AB3" w:rsidRPr="005C50AE">
        <w:rPr>
          <w:spacing w:val="0"/>
          <w:sz w:val="28"/>
          <w:szCs w:val="28"/>
          <w:lang w:eastAsia="ar-SA"/>
        </w:rPr>
        <w:t xml:space="preserve">е </w:t>
      </w:r>
      <w:r w:rsidR="007F4817" w:rsidRPr="005C50AE">
        <w:rPr>
          <w:spacing w:val="0"/>
          <w:sz w:val="28"/>
          <w:szCs w:val="28"/>
          <w:lang w:eastAsia="ar-SA"/>
        </w:rPr>
        <w:t>сопрово</w:t>
      </w:r>
      <w:r w:rsidR="00427B32" w:rsidRPr="005C50AE">
        <w:rPr>
          <w:spacing w:val="0"/>
          <w:sz w:val="28"/>
          <w:szCs w:val="28"/>
          <w:lang w:eastAsia="ar-SA"/>
        </w:rPr>
        <w:t>ждени</w:t>
      </w:r>
      <w:r w:rsidR="00366AB3" w:rsidRPr="005C50AE">
        <w:rPr>
          <w:spacing w:val="0"/>
          <w:sz w:val="28"/>
          <w:szCs w:val="28"/>
          <w:lang w:eastAsia="ar-SA"/>
        </w:rPr>
        <w:t xml:space="preserve">е дошкольников </w:t>
      </w:r>
      <w:r w:rsidR="00C04F1F" w:rsidRPr="005C50AE">
        <w:rPr>
          <w:spacing w:val="0"/>
          <w:sz w:val="28"/>
          <w:szCs w:val="28"/>
          <w:lang w:eastAsia="ar-SA"/>
        </w:rPr>
        <w:t xml:space="preserve">в условиях </w:t>
      </w:r>
      <w:r w:rsidR="00B96B4A" w:rsidRPr="005C50AE">
        <w:rPr>
          <w:spacing w:val="0"/>
          <w:sz w:val="28"/>
          <w:szCs w:val="28"/>
          <w:lang w:eastAsia="ar-SA"/>
        </w:rPr>
        <w:t xml:space="preserve">реализации </w:t>
      </w:r>
      <w:r w:rsidR="00427B32" w:rsidRPr="005C50AE">
        <w:rPr>
          <w:spacing w:val="0"/>
          <w:sz w:val="28"/>
          <w:szCs w:val="28"/>
          <w:lang w:eastAsia="ar-SA"/>
        </w:rPr>
        <w:t>образовательной области «Речевое развитие»</w:t>
      </w:r>
      <w:r w:rsidR="00F55793" w:rsidRPr="005C50AE">
        <w:rPr>
          <w:spacing w:val="0"/>
          <w:sz w:val="28"/>
          <w:szCs w:val="28"/>
          <w:lang w:eastAsia="ar-SA"/>
        </w:rPr>
        <w:t>.</w:t>
      </w:r>
    </w:p>
    <w:p w:rsidR="00D04347" w:rsidRPr="005C50AE" w:rsidRDefault="00D04347" w:rsidP="00054CD2">
      <w:pPr>
        <w:pStyle w:val="2"/>
        <w:shd w:val="clear" w:color="auto" w:fill="auto"/>
        <w:tabs>
          <w:tab w:val="left" w:pos="918"/>
        </w:tabs>
        <w:spacing w:before="0" w:after="0" w:line="240" w:lineRule="auto"/>
        <w:ind w:right="40" w:firstLine="0"/>
        <w:rPr>
          <w:spacing w:val="0"/>
          <w:sz w:val="28"/>
          <w:szCs w:val="28"/>
          <w:lang w:eastAsia="ar-SA"/>
        </w:rPr>
      </w:pPr>
      <w:r w:rsidRPr="005C50AE">
        <w:rPr>
          <w:b/>
          <w:spacing w:val="0"/>
          <w:sz w:val="28"/>
          <w:szCs w:val="28"/>
          <w:lang w:eastAsia="ar-SA"/>
        </w:rPr>
        <w:t>Цель:</w:t>
      </w:r>
      <w:r w:rsidRPr="005C50AE">
        <w:rPr>
          <w:spacing w:val="0"/>
          <w:sz w:val="28"/>
          <w:szCs w:val="28"/>
          <w:lang w:eastAsia="ar-SA"/>
        </w:rPr>
        <w:t xml:space="preserve"> создание организационн</w:t>
      </w:r>
      <w:r w:rsidR="00CB3E0D" w:rsidRPr="005C50AE">
        <w:rPr>
          <w:spacing w:val="0"/>
          <w:sz w:val="28"/>
          <w:szCs w:val="28"/>
          <w:lang w:eastAsia="ar-SA"/>
        </w:rPr>
        <w:t xml:space="preserve">о-методических </w:t>
      </w:r>
      <w:r w:rsidRPr="005C50AE">
        <w:rPr>
          <w:spacing w:val="0"/>
          <w:sz w:val="28"/>
          <w:szCs w:val="28"/>
          <w:lang w:eastAsia="ar-SA"/>
        </w:rPr>
        <w:t>условий, способствующих повышению профессион</w:t>
      </w:r>
      <w:r w:rsidR="00E40347">
        <w:rPr>
          <w:spacing w:val="0"/>
          <w:sz w:val="28"/>
          <w:szCs w:val="28"/>
          <w:lang w:eastAsia="ar-SA"/>
        </w:rPr>
        <w:t>альной компетентности педагогов</w:t>
      </w:r>
      <w:r w:rsidRPr="005C50AE">
        <w:rPr>
          <w:spacing w:val="0"/>
          <w:sz w:val="28"/>
          <w:szCs w:val="28"/>
          <w:lang w:eastAsia="ar-SA"/>
        </w:rPr>
        <w:t xml:space="preserve"> в конте</w:t>
      </w:r>
      <w:r w:rsidR="00F55793" w:rsidRPr="005C50AE">
        <w:rPr>
          <w:spacing w:val="0"/>
          <w:sz w:val="28"/>
          <w:szCs w:val="28"/>
          <w:lang w:eastAsia="ar-SA"/>
        </w:rPr>
        <w:t>к</w:t>
      </w:r>
      <w:r w:rsidR="00A81D18">
        <w:rPr>
          <w:spacing w:val="0"/>
          <w:sz w:val="28"/>
          <w:szCs w:val="28"/>
          <w:lang w:eastAsia="ar-SA"/>
        </w:rPr>
        <w:t xml:space="preserve">сте </w:t>
      </w:r>
      <w:r w:rsidRPr="005C50AE">
        <w:rPr>
          <w:spacing w:val="0"/>
          <w:sz w:val="28"/>
          <w:szCs w:val="28"/>
          <w:lang w:eastAsia="ar-SA"/>
        </w:rPr>
        <w:t>ФГОС ДО</w:t>
      </w:r>
      <w:r w:rsidR="000137B0" w:rsidRPr="005C50AE">
        <w:rPr>
          <w:spacing w:val="0"/>
          <w:sz w:val="28"/>
          <w:szCs w:val="28"/>
          <w:lang w:eastAsia="ar-SA"/>
        </w:rPr>
        <w:t>и  профессионального стандарта "Педагог».</w:t>
      </w:r>
    </w:p>
    <w:p w:rsidR="00D04347" w:rsidRPr="005C50AE" w:rsidRDefault="00D04347" w:rsidP="00054CD2">
      <w:pPr>
        <w:pStyle w:val="2"/>
        <w:shd w:val="clear" w:color="auto" w:fill="auto"/>
        <w:tabs>
          <w:tab w:val="left" w:pos="918"/>
        </w:tabs>
        <w:spacing w:before="0" w:after="0" w:line="240" w:lineRule="auto"/>
        <w:ind w:right="40" w:firstLine="0"/>
        <w:rPr>
          <w:b/>
          <w:spacing w:val="0"/>
          <w:sz w:val="28"/>
          <w:szCs w:val="28"/>
          <w:lang w:eastAsia="ar-SA"/>
        </w:rPr>
      </w:pPr>
      <w:r w:rsidRPr="005C50AE">
        <w:rPr>
          <w:b/>
          <w:spacing w:val="0"/>
          <w:sz w:val="28"/>
          <w:szCs w:val="28"/>
          <w:lang w:eastAsia="ar-SA"/>
        </w:rPr>
        <w:t>Задачи:</w:t>
      </w:r>
    </w:p>
    <w:p w:rsidR="00B95015" w:rsidRPr="005C50AE" w:rsidRDefault="00D04347" w:rsidP="00054CD2">
      <w:pPr>
        <w:pStyle w:val="2"/>
        <w:shd w:val="clear" w:color="auto" w:fill="auto"/>
        <w:tabs>
          <w:tab w:val="left" w:pos="918"/>
        </w:tabs>
        <w:spacing w:before="0" w:after="0" w:line="240" w:lineRule="auto"/>
        <w:ind w:right="40" w:firstLine="0"/>
        <w:rPr>
          <w:spacing w:val="0"/>
          <w:sz w:val="28"/>
          <w:szCs w:val="28"/>
          <w:lang w:eastAsia="ar-SA"/>
        </w:rPr>
      </w:pPr>
      <w:r w:rsidRPr="005C50AE">
        <w:rPr>
          <w:spacing w:val="0"/>
          <w:sz w:val="28"/>
          <w:szCs w:val="28"/>
          <w:lang w:eastAsia="ar-SA"/>
        </w:rPr>
        <w:sym w:font="Symbol" w:char="F0D8"/>
      </w:r>
      <w:r w:rsidRPr="005C50AE">
        <w:rPr>
          <w:spacing w:val="0"/>
          <w:sz w:val="28"/>
          <w:szCs w:val="28"/>
          <w:lang w:eastAsia="ar-SA"/>
        </w:rPr>
        <w:t xml:space="preserve"> обеспечение психолого-педагогического и методического сопровождения</w:t>
      </w:r>
      <w:r w:rsidR="00B95015" w:rsidRPr="005C50AE">
        <w:rPr>
          <w:spacing w:val="0"/>
          <w:sz w:val="28"/>
          <w:szCs w:val="28"/>
          <w:lang w:eastAsia="ar-SA"/>
        </w:rPr>
        <w:t xml:space="preserve"> образовательного процессапо актуальному  направлению развития </w:t>
      </w:r>
      <w:r w:rsidR="00E40347">
        <w:rPr>
          <w:spacing w:val="0"/>
          <w:sz w:val="28"/>
          <w:szCs w:val="28"/>
          <w:lang w:eastAsia="ar-SA"/>
        </w:rPr>
        <w:t>дошкольников  «</w:t>
      </w:r>
      <w:r w:rsidR="00B95015" w:rsidRPr="005C50AE">
        <w:rPr>
          <w:spacing w:val="0"/>
          <w:sz w:val="28"/>
          <w:szCs w:val="28"/>
          <w:lang w:eastAsia="ar-SA"/>
        </w:rPr>
        <w:t>Речевое развитие»;</w:t>
      </w:r>
    </w:p>
    <w:p w:rsidR="00D04347" w:rsidRPr="005C50AE" w:rsidRDefault="00D04347" w:rsidP="00054CD2">
      <w:pPr>
        <w:pStyle w:val="2"/>
        <w:shd w:val="clear" w:color="auto" w:fill="auto"/>
        <w:tabs>
          <w:tab w:val="left" w:pos="918"/>
        </w:tabs>
        <w:spacing w:before="0" w:after="0" w:line="240" w:lineRule="auto"/>
        <w:ind w:right="40" w:firstLine="0"/>
        <w:rPr>
          <w:spacing w:val="0"/>
          <w:sz w:val="28"/>
          <w:szCs w:val="28"/>
          <w:lang w:eastAsia="ar-SA"/>
        </w:rPr>
      </w:pPr>
      <w:r w:rsidRPr="005C50AE">
        <w:rPr>
          <w:spacing w:val="0"/>
          <w:sz w:val="28"/>
          <w:szCs w:val="28"/>
          <w:lang w:eastAsia="ar-SA"/>
        </w:rPr>
        <w:sym w:font="Symbol" w:char="F0D8"/>
      </w:r>
      <w:r w:rsidRPr="005C50AE">
        <w:rPr>
          <w:spacing w:val="0"/>
          <w:sz w:val="28"/>
          <w:szCs w:val="28"/>
          <w:lang w:eastAsia="ar-SA"/>
        </w:rPr>
        <w:t xml:space="preserve"> совершенствование педагогического мастерства</w:t>
      </w:r>
      <w:r w:rsidR="00FE4DD6" w:rsidRPr="005C50AE">
        <w:rPr>
          <w:spacing w:val="0"/>
          <w:sz w:val="28"/>
          <w:szCs w:val="28"/>
          <w:lang w:eastAsia="ar-SA"/>
        </w:rPr>
        <w:t xml:space="preserve"> педагогов</w:t>
      </w:r>
      <w:r w:rsidRPr="005C50AE">
        <w:rPr>
          <w:spacing w:val="0"/>
          <w:sz w:val="28"/>
          <w:szCs w:val="28"/>
          <w:lang w:eastAsia="ar-SA"/>
        </w:rPr>
        <w:t xml:space="preserve"> на основе современных требований и передового </w:t>
      </w:r>
      <w:proofErr w:type="gramStart"/>
      <w:r w:rsidRPr="005C50AE">
        <w:rPr>
          <w:spacing w:val="0"/>
          <w:sz w:val="28"/>
          <w:szCs w:val="28"/>
          <w:lang w:eastAsia="ar-SA"/>
        </w:rPr>
        <w:t>опыта</w:t>
      </w:r>
      <w:proofErr w:type="gramEnd"/>
      <w:r w:rsidRPr="005C50AE">
        <w:rPr>
          <w:spacing w:val="0"/>
          <w:sz w:val="28"/>
          <w:szCs w:val="28"/>
          <w:lang w:eastAsia="ar-SA"/>
        </w:rPr>
        <w:t xml:space="preserve"> творчески работающих </w:t>
      </w:r>
      <w:r w:rsidR="00E40347">
        <w:rPr>
          <w:spacing w:val="0"/>
          <w:sz w:val="28"/>
          <w:szCs w:val="28"/>
          <w:lang w:eastAsia="ar-SA"/>
        </w:rPr>
        <w:t xml:space="preserve">воспитателей </w:t>
      </w:r>
      <w:r w:rsidR="00A34D4C" w:rsidRPr="005C50AE">
        <w:rPr>
          <w:spacing w:val="0"/>
          <w:sz w:val="28"/>
          <w:szCs w:val="28"/>
          <w:lang w:eastAsia="ar-SA"/>
        </w:rPr>
        <w:t xml:space="preserve"> и спе</w:t>
      </w:r>
      <w:r w:rsidR="00F55793" w:rsidRPr="005C50AE">
        <w:rPr>
          <w:spacing w:val="0"/>
          <w:sz w:val="28"/>
          <w:szCs w:val="28"/>
          <w:lang w:eastAsia="ar-SA"/>
        </w:rPr>
        <w:t>циалистов</w:t>
      </w:r>
      <w:r w:rsidR="00A34D4C" w:rsidRPr="005C50AE">
        <w:rPr>
          <w:spacing w:val="0"/>
          <w:sz w:val="28"/>
          <w:szCs w:val="28"/>
          <w:lang w:eastAsia="ar-SA"/>
        </w:rPr>
        <w:t xml:space="preserve"> ДОУ</w:t>
      </w:r>
      <w:r w:rsidR="00F55793" w:rsidRPr="005C50AE">
        <w:rPr>
          <w:spacing w:val="0"/>
          <w:sz w:val="28"/>
          <w:szCs w:val="28"/>
          <w:lang w:eastAsia="ar-SA"/>
        </w:rPr>
        <w:t xml:space="preserve"> на базе ММРЦ</w:t>
      </w:r>
      <w:r w:rsidRPr="005C50AE">
        <w:rPr>
          <w:spacing w:val="0"/>
          <w:sz w:val="28"/>
          <w:szCs w:val="28"/>
          <w:lang w:eastAsia="ar-SA"/>
        </w:rPr>
        <w:t>;</w:t>
      </w:r>
    </w:p>
    <w:p w:rsidR="00D04347" w:rsidRPr="005C50AE" w:rsidRDefault="00D04347" w:rsidP="00054CD2">
      <w:pPr>
        <w:pStyle w:val="2"/>
        <w:shd w:val="clear" w:color="auto" w:fill="auto"/>
        <w:tabs>
          <w:tab w:val="left" w:pos="918"/>
        </w:tabs>
        <w:spacing w:before="0" w:after="0" w:line="240" w:lineRule="auto"/>
        <w:ind w:right="40" w:firstLine="0"/>
        <w:rPr>
          <w:spacing w:val="0"/>
          <w:sz w:val="28"/>
          <w:szCs w:val="28"/>
          <w:lang w:eastAsia="ar-SA"/>
        </w:rPr>
      </w:pPr>
      <w:r w:rsidRPr="005C50AE">
        <w:rPr>
          <w:spacing w:val="0"/>
          <w:sz w:val="28"/>
          <w:szCs w:val="28"/>
          <w:lang w:eastAsia="ar-SA"/>
        </w:rPr>
        <w:sym w:font="Symbol" w:char="F0D8"/>
      </w:r>
      <w:r w:rsidRPr="005C50AE">
        <w:rPr>
          <w:spacing w:val="0"/>
          <w:sz w:val="28"/>
          <w:szCs w:val="28"/>
          <w:lang w:eastAsia="ar-SA"/>
        </w:rPr>
        <w:t xml:space="preserve"> создание банка </w:t>
      </w:r>
      <w:r w:rsidR="00E40347">
        <w:rPr>
          <w:spacing w:val="0"/>
          <w:sz w:val="28"/>
          <w:szCs w:val="28"/>
          <w:lang w:eastAsia="ar-SA"/>
        </w:rPr>
        <w:t xml:space="preserve"> инновационных идей</w:t>
      </w:r>
      <w:r w:rsidRPr="005C50AE">
        <w:rPr>
          <w:spacing w:val="0"/>
          <w:sz w:val="28"/>
          <w:szCs w:val="28"/>
          <w:lang w:eastAsia="ar-SA"/>
        </w:rPr>
        <w:t>для обобщения передового педагогического опыта</w:t>
      </w:r>
      <w:r w:rsidR="00FE4DD6" w:rsidRPr="005C50AE">
        <w:rPr>
          <w:spacing w:val="0"/>
          <w:sz w:val="28"/>
          <w:szCs w:val="28"/>
          <w:lang w:eastAsia="ar-SA"/>
        </w:rPr>
        <w:t xml:space="preserve"> и его распространени</w:t>
      </w:r>
      <w:r w:rsidR="000137B0" w:rsidRPr="005C50AE">
        <w:rPr>
          <w:spacing w:val="0"/>
          <w:sz w:val="28"/>
          <w:szCs w:val="28"/>
          <w:lang w:eastAsia="ar-SA"/>
        </w:rPr>
        <w:t>я</w:t>
      </w:r>
      <w:r w:rsidR="00117A32">
        <w:rPr>
          <w:spacing w:val="0"/>
          <w:sz w:val="28"/>
          <w:szCs w:val="28"/>
          <w:lang w:eastAsia="ar-SA"/>
        </w:rPr>
        <w:t xml:space="preserve"> на региональном уровне</w:t>
      </w:r>
      <w:r w:rsidR="000137B0" w:rsidRPr="005C50AE">
        <w:rPr>
          <w:spacing w:val="0"/>
          <w:sz w:val="28"/>
          <w:szCs w:val="28"/>
          <w:lang w:eastAsia="ar-SA"/>
        </w:rPr>
        <w:t xml:space="preserve">. </w:t>
      </w:r>
    </w:p>
    <w:p w:rsidR="00F55793" w:rsidRPr="005C50AE" w:rsidRDefault="00F55793" w:rsidP="00A035A3">
      <w:pPr>
        <w:pStyle w:val="2"/>
        <w:shd w:val="clear" w:color="auto" w:fill="auto"/>
        <w:tabs>
          <w:tab w:val="left" w:pos="918"/>
        </w:tabs>
        <w:spacing w:before="0" w:after="0" w:line="240" w:lineRule="auto"/>
        <w:ind w:right="40" w:firstLine="0"/>
        <w:rPr>
          <w:b/>
          <w:spacing w:val="0"/>
          <w:sz w:val="28"/>
          <w:szCs w:val="28"/>
          <w:lang w:eastAsia="ar-SA"/>
        </w:rPr>
      </w:pPr>
      <w:r w:rsidRPr="005C50AE">
        <w:rPr>
          <w:b/>
          <w:spacing w:val="0"/>
          <w:sz w:val="28"/>
          <w:szCs w:val="28"/>
          <w:lang w:eastAsia="ar-SA"/>
        </w:rPr>
        <w:t>Ожидаемые результаты:</w:t>
      </w:r>
    </w:p>
    <w:p w:rsidR="00F3765B" w:rsidRPr="005C50AE" w:rsidRDefault="00F55793" w:rsidP="00F3765B">
      <w:pPr>
        <w:pStyle w:val="2"/>
        <w:shd w:val="clear" w:color="auto" w:fill="auto"/>
        <w:tabs>
          <w:tab w:val="left" w:pos="918"/>
        </w:tabs>
        <w:spacing w:before="0" w:after="0" w:line="240" w:lineRule="auto"/>
        <w:ind w:right="40" w:firstLine="0"/>
        <w:rPr>
          <w:spacing w:val="0"/>
          <w:sz w:val="28"/>
          <w:szCs w:val="28"/>
          <w:lang w:eastAsia="ar-SA"/>
        </w:rPr>
      </w:pPr>
      <w:r w:rsidRPr="005C50AE">
        <w:rPr>
          <w:spacing w:val="0"/>
          <w:sz w:val="28"/>
          <w:szCs w:val="28"/>
          <w:lang w:eastAsia="ar-SA"/>
        </w:rPr>
        <w:t xml:space="preserve">-развитие творческого потенциала  педагогов </w:t>
      </w:r>
      <w:r w:rsidR="00117A32">
        <w:rPr>
          <w:spacing w:val="0"/>
          <w:sz w:val="28"/>
          <w:szCs w:val="28"/>
          <w:lang w:eastAsia="ar-SA"/>
        </w:rPr>
        <w:t>Ростовской области</w:t>
      </w:r>
      <w:r w:rsidRPr="005C50AE">
        <w:rPr>
          <w:spacing w:val="0"/>
          <w:sz w:val="28"/>
          <w:szCs w:val="28"/>
          <w:lang w:eastAsia="ar-SA"/>
        </w:rPr>
        <w:t xml:space="preserve"> через активное их участие в работе семинара</w:t>
      </w:r>
      <w:r w:rsidR="00FE4DD6" w:rsidRPr="005C50AE">
        <w:rPr>
          <w:spacing w:val="0"/>
          <w:sz w:val="28"/>
          <w:szCs w:val="28"/>
          <w:lang w:eastAsia="ar-SA"/>
        </w:rPr>
        <w:t>- практикума</w:t>
      </w:r>
      <w:r w:rsidRPr="005C50AE">
        <w:rPr>
          <w:spacing w:val="0"/>
          <w:sz w:val="28"/>
          <w:szCs w:val="28"/>
          <w:lang w:eastAsia="ar-SA"/>
        </w:rPr>
        <w:t xml:space="preserve"> и трансляция педагогического опыта </w:t>
      </w:r>
      <w:r w:rsidR="00B95015" w:rsidRPr="005C50AE">
        <w:rPr>
          <w:spacing w:val="0"/>
          <w:sz w:val="28"/>
          <w:szCs w:val="28"/>
          <w:lang w:eastAsia="ar-SA"/>
        </w:rPr>
        <w:t xml:space="preserve">по вопросам использования современных технологий, методик работы с детьми, в т.ч. с ограниченными возможностями здоровья (ОВЗ), </w:t>
      </w:r>
      <w:r w:rsidR="00F3765B" w:rsidRPr="005C50AE">
        <w:rPr>
          <w:spacing w:val="0"/>
          <w:sz w:val="28"/>
          <w:szCs w:val="28"/>
          <w:lang w:eastAsia="ar-SA"/>
        </w:rPr>
        <w:t>в условиях реализации образовательной области «Речевое развитие».</w:t>
      </w:r>
    </w:p>
    <w:p w:rsidR="00F55793" w:rsidRPr="005C50AE" w:rsidRDefault="00F55793" w:rsidP="00F55793">
      <w:pPr>
        <w:pStyle w:val="a6"/>
        <w:shd w:val="clear" w:color="auto" w:fill="auto"/>
        <w:spacing w:line="230" w:lineRule="exact"/>
        <w:rPr>
          <w:sz w:val="28"/>
          <w:szCs w:val="28"/>
        </w:rPr>
      </w:pPr>
      <w:bookmarkStart w:id="0" w:name="_GoBack"/>
      <w:bookmarkEnd w:id="0"/>
    </w:p>
    <w:p w:rsidR="00117A32" w:rsidRDefault="00423697" w:rsidP="00117A32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C50A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Сроки проведения:</w:t>
      </w:r>
      <w:r w:rsidR="0073609B" w:rsidRPr="0073609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25</w:t>
      </w:r>
      <w:r w:rsidRPr="0073609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.04.2017г.</w:t>
      </w:r>
      <w:r w:rsidR="007360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   </w:t>
      </w:r>
      <w:r w:rsidR="0073609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9час</w:t>
      </w:r>
      <w:r w:rsidR="00E403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73609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30мин</w:t>
      </w:r>
      <w:r w:rsidR="00E403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507328" w:rsidRPr="00117A32" w:rsidRDefault="00423697" w:rsidP="00117A3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50AE">
        <w:rPr>
          <w:b/>
          <w:sz w:val="28"/>
          <w:szCs w:val="28"/>
          <w:lang w:eastAsia="ar-SA"/>
        </w:rPr>
        <w:t>Место проведения:</w:t>
      </w:r>
      <w:r w:rsidR="00054CD2" w:rsidRPr="005C50A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МБДОУ № 13» Золотой ключик </w:t>
      </w:r>
      <w:r w:rsidR="0050732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г. Сальска</w:t>
      </w:r>
    </w:p>
    <w:p w:rsidR="00423697" w:rsidRPr="005C50AE" w:rsidRDefault="00507328" w:rsidP="00423697">
      <w:pPr>
        <w:pStyle w:val="2"/>
        <w:shd w:val="clear" w:color="auto" w:fill="auto"/>
        <w:tabs>
          <w:tab w:val="left" w:pos="918"/>
        </w:tabs>
        <w:spacing w:before="0" w:after="0" w:line="240" w:lineRule="auto"/>
        <w:ind w:right="40" w:firstLine="0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507328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Научный руководитель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: </w:t>
      </w:r>
      <w:proofErr w:type="spellStart"/>
      <w:r w:rsidR="00A81D1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Н.В.Корчаловская</w:t>
      </w:r>
      <w:proofErr w:type="spellEnd"/>
      <w:r w:rsidR="00A81D1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, доцент кафедры дошкольного образования РО РИПК и ППРО, кандидат педагогических наук. </w:t>
      </w:r>
    </w:p>
    <w:p w:rsidR="00423697" w:rsidRDefault="00423697" w:rsidP="00423697">
      <w:pPr>
        <w:pStyle w:val="a6"/>
        <w:shd w:val="clear" w:color="auto" w:fill="auto"/>
        <w:spacing w:line="230" w:lineRule="exact"/>
        <w:rPr>
          <w:rFonts w:ascii="Calibri" w:eastAsia="Calibri" w:hAnsi="Calibri"/>
          <w:lang w:eastAsia="en-US"/>
        </w:rPr>
      </w:pPr>
    </w:p>
    <w:p w:rsidR="007E531C" w:rsidRDefault="00423697" w:rsidP="005A1C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семинара-практикума</w:t>
      </w:r>
    </w:p>
    <w:tbl>
      <w:tblPr>
        <w:tblStyle w:val="a4"/>
        <w:tblW w:w="10490" w:type="dxa"/>
        <w:tblInd w:w="108" w:type="dxa"/>
        <w:tblLayout w:type="fixed"/>
        <w:tblLook w:val="04A0"/>
      </w:tblPr>
      <w:tblGrid>
        <w:gridCol w:w="709"/>
        <w:gridCol w:w="4820"/>
        <w:gridCol w:w="2268"/>
        <w:gridCol w:w="2693"/>
      </w:tblGrid>
      <w:tr w:rsidR="00630C32" w:rsidRPr="005C50AE" w:rsidTr="00630C32">
        <w:tc>
          <w:tcPr>
            <w:tcW w:w="709" w:type="dxa"/>
          </w:tcPr>
          <w:p w:rsidR="000C6375" w:rsidRPr="005C50AE" w:rsidRDefault="000C6375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№</w:t>
            </w:r>
          </w:p>
        </w:tc>
        <w:tc>
          <w:tcPr>
            <w:tcW w:w="4820" w:type="dxa"/>
          </w:tcPr>
          <w:p w:rsidR="000C6375" w:rsidRPr="005C50AE" w:rsidRDefault="000C6375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 Содержание работы</w:t>
            </w:r>
          </w:p>
        </w:tc>
        <w:tc>
          <w:tcPr>
            <w:tcW w:w="2268" w:type="dxa"/>
          </w:tcPr>
          <w:p w:rsidR="000C6375" w:rsidRPr="005C50AE" w:rsidRDefault="000C6375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форма проведения</w:t>
            </w:r>
          </w:p>
        </w:tc>
        <w:tc>
          <w:tcPr>
            <w:tcW w:w="2693" w:type="dxa"/>
          </w:tcPr>
          <w:p w:rsidR="000C6375" w:rsidRPr="005C50AE" w:rsidRDefault="000C6375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ответственный</w:t>
            </w:r>
          </w:p>
        </w:tc>
      </w:tr>
      <w:tr w:rsidR="00630C32" w:rsidRPr="005C50AE" w:rsidTr="00630C32">
        <w:tc>
          <w:tcPr>
            <w:tcW w:w="709" w:type="dxa"/>
          </w:tcPr>
          <w:p w:rsidR="000C6375" w:rsidRPr="005C50AE" w:rsidRDefault="000C6375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1</w:t>
            </w:r>
          </w:p>
        </w:tc>
        <w:tc>
          <w:tcPr>
            <w:tcW w:w="4820" w:type="dxa"/>
          </w:tcPr>
          <w:p w:rsidR="000C6375" w:rsidRPr="005C50AE" w:rsidRDefault="000C6375" w:rsidP="005F4270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«ДОУ – вернисаж»</w:t>
            </w:r>
          </w:p>
        </w:tc>
        <w:tc>
          <w:tcPr>
            <w:tcW w:w="2268" w:type="dxa"/>
          </w:tcPr>
          <w:p w:rsidR="000C6375" w:rsidRPr="005C50AE" w:rsidRDefault="000C6375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Визитная карточка ДОУ</w:t>
            </w:r>
          </w:p>
        </w:tc>
        <w:tc>
          <w:tcPr>
            <w:tcW w:w="2693" w:type="dxa"/>
          </w:tcPr>
          <w:p w:rsidR="000C6375" w:rsidRPr="005C50AE" w:rsidRDefault="000C6375" w:rsidP="00C04F1F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О.В.Парасоцкая, заведующий МБДОУ</w:t>
            </w:r>
          </w:p>
        </w:tc>
      </w:tr>
      <w:tr w:rsidR="00630C32" w:rsidRPr="005C50AE" w:rsidTr="00630C32">
        <w:tc>
          <w:tcPr>
            <w:tcW w:w="709" w:type="dxa"/>
          </w:tcPr>
          <w:p w:rsidR="000C6375" w:rsidRPr="005C50AE" w:rsidRDefault="000C6375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2</w:t>
            </w:r>
          </w:p>
        </w:tc>
        <w:tc>
          <w:tcPr>
            <w:tcW w:w="4820" w:type="dxa"/>
          </w:tcPr>
          <w:p w:rsidR="000C6375" w:rsidRPr="005C50AE" w:rsidRDefault="000C6375" w:rsidP="005C50AE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Интеграция образовательных областей в ходе проведения ООД:  </w:t>
            </w:r>
          </w:p>
          <w:p w:rsidR="000C6375" w:rsidRPr="005C50AE" w:rsidRDefault="000C6375" w:rsidP="00732351">
            <w:pPr>
              <w:pStyle w:val="a3"/>
              <w:numPr>
                <w:ilvl w:val="0"/>
                <w:numId w:val="2"/>
              </w:numPr>
              <w:ind w:left="348" w:hanging="348"/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«Тропинками сказок» </w:t>
            </w:r>
          </w:p>
          <w:p w:rsidR="005C50AE" w:rsidRPr="005C50AE" w:rsidRDefault="005C50AE" w:rsidP="005C50AE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средняя группа</w:t>
            </w:r>
          </w:p>
          <w:p w:rsidR="000C6375" w:rsidRPr="005C50AE" w:rsidRDefault="000C6375" w:rsidP="00274020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</w:p>
          <w:p w:rsidR="000C6375" w:rsidRPr="005C50AE" w:rsidRDefault="000C6375" w:rsidP="00054CD2">
            <w:pPr>
              <w:pStyle w:val="a3"/>
              <w:numPr>
                <w:ilvl w:val="0"/>
                <w:numId w:val="2"/>
              </w:numPr>
              <w:ind w:left="348" w:hanging="348"/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«Наш сказочный ларец» </w:t>
            </w:r>
          </w:p>
          <w:p w:rsidR="005C50AE" w:rsidRDefault="005C50AE" w:rsidP="005C50AE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старшая группа</w:t>
            </w:r>
          </w:p>
          <w:p w:rsidR="005C50AE" w:rsidRPr="005C50AE" w:rsidRDefault="005C50AE" w:rsidP="005C50AE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</w:p>
          <w:p w:rsidR="00630C32" w:rsidRPr="00630C32" w:rsidRDefault="00630C32" w:rsidP="00630C32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3.</w:t>
            </w:r>
            <w:r w:rsidR="000C6375" w:rsidRPr="00630C32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«Игровой калейдоскоп»</w:t>
            </w:r>
            <w:r w:rsidRPr="00630C32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 подготовительная</w:t>
            </w:r>
            <w:r w:rsidR="00A81D18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 к школе</w:t>
            </w:r>
            <w:r w:rsidRPr="00630C32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 группа</w:t>
            </w:r>
          </w:p>
          <w:p w:rsidR="000C6375" w:rsidRPr="005C50AE" w:rsidRDefault="000C6375" w:rsidP="00630C32">
            <w:pPr>
              <w:pStyle w:val="a3"/>
              <w:ind w:left="348"/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</w:tcPr>
          <w:p w:rsidR="00630C32" w:rsidRDefault="00630C32" w:rsidP="00054CD2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</w:p>
          <w:p w:rsidR="00630C32" w:rsidRDefault="00630C32" w:rsidP="00054CD2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</w:p>
          <w:p w:rsidR="00630C32" w:rsidRDefault="00630C32" w:rsidP="00054CD2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</w:p>
          <w:p w:rsidR="000C6375" w:rsidRPr="005C50AE" w:rsidRDefault="000C6375" w:rsidP="00054CD2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Открытый просмотр педагогическ</w:t>
            </w:r>
            <w:r w:rsidR="00630C32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их мероприятий</w:t>
            </w:r>
          </w:p>
          <w:p w:rsidR="000C6375" w:rsidRPr="005C50AE" w:rsidRDefault="000C6375" w:rsidP="00630C32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693" w:type="dxa"/>
          </w:tcPr>
          <w:p w:rsidR="000C6375" w:rsidRPr="005C50AE" w:rsidRDefault="000C6375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</w:p>
          <w:p w:rsidR="000C6375" w:rsidRPr="005C50AE" w:rsidRDefault="000C6375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</w:p>
          <w:p w:rsidR="000C6375" w:rsidRPr="005C50AE" w:rsidRDefault="000C6375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Л.М.Верхорубова</w:t>
            </w:r>
            <w:proofErr w:type="spellEnd"/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,  </w:t>
            </w: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en-US"/>
              </w:rPr>
              <w:t xml:space="preserve">инструктор по </w:t>
            </w:r>
            <w:proofErr w:type="spellStart"/>
            <w:proofErr w:type="gramStart"/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en-US"/>
              </w:rPr>
              <w:t>физ</w:t>
            </w:r>
            <w:proofErr w:type="spellEnd"/>
            <w:proofErr w:type="gramEnd"/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en-US"/>
              </w:rPr>
              <w:t xml:space="preserve"> – ре , высшая кв. категория </w:t>
            </w:r>
          </w:p>
          <w:p w:rsidR="000C6375" w:rsidRPr="005C50AE" w:rsidRDefault="000C6375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Т.А.Будай</w:t>
            </w:r>
            <w:proofErr w:type="spellEnd"/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., </w:t>
            </w: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en-US"/>
              </w:rPr>
              <w:t>воспитатель, высшая кв. категория</w:t>
            </w:r>
          </w:p>
          <w:p w:rsidR="005C50AE" w:rsidRDefault="005C50AE" w:rsidP="005C50AE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</w:p>
          <w:p w:rsidR="000C6375" w:rsidRPr="005C50AE" w:rsidRDefault="000C6375" w:rsidP="005C50AE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Ю.Р. </w:t>
            </w:r>
            <w:proofErr w:type="spellStart"/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Ребриева</w:t>
            </w:r>
            <w:proofErr w:type="spellEnd"/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, </w:t>
            </w: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en-US"/>
              </w:rPr>
              <w:t>воспитатель, высшая кв. категория</w:t>
            </w:r>
          </w:p>
        </w:tc>
      </w:tr>
      <w:tr w:rsidR="00630C32" w:rsidRPr="005C50AE" w:rsidTr="00630C32">
        <w:tc>
          <w:tcPr>
            <w:tcW w:w="709" w:type="dxa"/>
          </w:tcPr>
          <w:p w:rsidR="000C6375" w:rsidRPr="005C50AE" w:rsidRDefault="000C6375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lastRenderedPageBreak/>
              <w:t>3</w:t>
            </w:r>
          </w:p>
        </w:tc>
        <w:tc>
          <w:tcPr>
            <w:tcW w:w="4820" w:type="dxa"/>
          </w:tcPr>
          <w:p w:rsidR="000C6375" w:rsidRPr="005C50AE" w:rsidRDefault="000C6375" w:rsidP="00C04F1F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 Организации речевой среды в ДОУ  в контексте реализации ФГОС ДО</w:t>
            </w:r>
            <w:proofErr w:type="gramStart"/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.(</w:t>
            </w:r>
            <w:proofErr w:type="gramEnd"/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 из опыта работы МБДОУ № 13)</w:t>
            </w:r>
          </w:p>
        </w:tc>
        <w:tc>
          <w:tcPr>
            <w:tcW w:w="2268" w:type="dxa"/>
          </w:tcPr>
          <w:p w:rsidR="000C6375" w:rsidRPr="005C50AE" w:rsidRDefault="000C6375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Сообщение, презентация</w:t>
            </w:r>
          </w:p>
        </w:tc>
        <w:tc>
          <w:tcPr>
            <w:tcW w:w="2693" w:type="dxa"/>
          </w:tcPr>
          <w:p w:rsidR="000C6375" w:rsidRPr="005C50AE" w:rsidRDefault="000C6375" w:rsidP="000C6375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proofErr w:type="spellStart"/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С.А.Малушко</w:t>
            </w:r>
            <w:proofErr w:type="spellEnd"/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, </w:t>
            </w: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en-US"/>
              </w:rPr>
              <w:t>ст</w:t>
            </w:r>
            <w:proofErr w:type="gramStart"/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en-US"/>
              </w:rPr>
              <w:t>.в</w:t>
            </w:r>
            <w:proofErr w:type="gramEnd"/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en-US"/>
              </w:rPr>
              <w:t>оспитатель, высшая кв. категория</w:t>
            </w:r>
          </w:p>
        </w:tc>
      </w:tr>
      <w:tr w:rsidR="00630C32" w:rsidRPr="005C50AE" w:rsidTr="00630C32">
        <w:tc>
          <w:tcPr>
            <w:tcW w:w="709" w:type="dxa"/>
          </w:tcPr>
          <w:p w:rsidR="000C6375" w:rsidRPr="005C50AE" w:rsidRDefault="005C50AE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4</w:t>
            </w:r>
          </w:p>
        </w:tc>
        <w:tc>
          <w:tcPr>
            <w:tcW w:w="4820" w:type="dxa"/>
          </w:tcPr>
          <w:p w:rsidR="000C6375" w:rsidRPr="005C50AE" w:rsidRDefault="000C6375" w:rsidP="004662BB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Организация комплексного индивидуального сопровождения детей с ОВЗ.</w:t>
            </w:r>
          </w:p>
        </w:tc>
        <w:tc>
          <w:tcPr>
            <w:tcW w:w="2268" w:type="dxa"/>
          </w:tcPr>
          <w:p w:rsidR="000C6375" w:rsidRPr="005C50AE" w:rsidRDefault="000C6375" w:rsidP="004662BB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Практикум</w:t>
            </w:r>
          </w:p>
        </w:tc>
        <w:tc>
          <w:tcPr>
            <w:tcW w:w="2693" w:type="dxa"/>
          </w:tcPr>
          <w:p w:rsidR="000C6375" w:rsidRPr="005C50AE" w:rsidRDefault="000C6375" w:rsidP="000C6375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В.Ю. Пасечная, </w:t>
            </w: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en-US"/>
              </w:rPr>
              <w:t>педагог – психолог, I кв. категория</w:t>
            </w:r>
          </w:p>
        </w:tc>
      </w:tr>
      <w:tr w:rsidR="00630C32" w:rsidRPr="005C50AE" w:rsidTr="00630C32">
        <w:tc>
          <w:tcPr>
            <w:tcW w:w="709" w:type="dxa"/>
          </w:tcPr>
          <w:p w:rsidR="000C6375" w:rsidRPr="005C50AE" w:rsidRDefault="005C50AE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5</w:t>
            </w:r>
          </w:p>
        </w:tc>
        <w:tc>
          <w:tcPr>
            <w:tcW w:w="4820" w:type="dxa"/>
          </w:tcPr>
          <w:p w:rsidR="000C6375" w:rsidRPr="005C50AE" w:rsidRDefault="00A81D18" w:rsidP="00A81D18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 К</w:t>
            </w:r>
            <w:r w:rsidR="000C6375"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риотерапии </w:t>
            </w:r>
            <w: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 как</w:t>
            </w:r>
            <w:r w:rsidR="000C6375"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  средство  стимуляции речевого развития в индивидуальном сопровождении детей с ОВЗ</w:t>
            </w:r>
          </w:p>
        </w:tc>
        <w:tc>
          <w:tcPr>
            <w:tcW w:w="2268" w:type="dxa"/>
          </w:tcPr>
          <w:p w:rsidR="000C6375" w:rsidRPr="005C50AE" w:rsidRDefault="000C6375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Сообщение, презентация</w:t>
            </w:r>
          </w:p>
        </w:tc>
        <w:tc>
          <w:tcPr>
            <w:tcW w:w="2693" w:type="dxa"/>
          </w:tcPr>
          <w:p w:rsidR="000C6375" w:rsidRPr="005C50AE" w:rsidRDefault="000C6375" w:rsidP="000C6375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proofErr w:type="spellStart"/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О.А.Коденко</w:t>
            </w:r>
            <w:proofErr w:type="spellEnd"/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, </w:t>
            </w: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en-US"/>
              </w:rPr>
              <w:t>учитель – дефектолог</w:t>
            </w:r>
          </w:p>
        </w:tc>
      </w:tr>
      <w:tr w:rsidR="00630C32" w:rsidRPr="005C50AE" w:rsidTr="00630C32">
        <w:tc>
          <w:tcPr>
            <w:tcW w:w="709" w:type="dxa"/>
          </w:tcPr>
          <w:p w:rsidR="000C6375" w:rsidRPr="005C50AE" w:rsidRDefault="000C6375" w:rsidP="00B96B4A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6</w:t>
            </w:r>
          </w:p>
        </w:tc>
        <w:tc>
          <w:tcPr>
            <w:tcW w:w="4820" w:type="dxa"/>
          </w:tcPr>
          <w:p w:rsidR="000C6375" w:rsidRPr="005C50AE" w:rsidRDefault="000C6375" w:rsidP="00B81C83">
            <w:pPr>
              <w:widowControl w:val="0"/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Использование современных технологий, методик работы с детьми, в т.ч. с ограниченными возможностями здоровья</w:t>
            </w:r>
            <w:r w:rsidR="00A81D18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:</w:t>
            </w:r>
          </w:p>
          <w:p w:rsidR="000C6375" w:rsidRPr="005C50AE" w:rsidRDefault="000C6375" w:rsidP="00B96B4A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</w:p>
          <w:p w:rsidR="000C6375" w:rsidRPr="005C50AE" w:rsidRDefault="000C6375" w:rsidP="000C6375">
            <w:pPr>
              <w:pStyle w:val="a3"/>
              <w:numPr>
                <w:ilvl w:val="0"/>
                <w:numId w:val="4"/>
              </w:numPr>
              <w:tabs>
                <w:tab w:val="left" w:pos="206"/>
                <w:tab w:val="left" w:pos="562"/>
              </w:tabs>
              <w:ind w:left="206" w:hanging="142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«Ледяные фантазии» </w:t>
            </w:r>
          </w:p>
          <w:p w:rsidR="000C6375" w:rsidRPr="005C50AE" w:rsidRDefault="000C6375" w:rsidP="000C6375">
            <w:pPr>
              <w:tabs>
                <w:tab w:val="left" w:pos="206"/>
                <w:tab w:val="left" w:pos="562"/>
              </w:tabs>
              <w:ind w:left="64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(на основе использованиякриотерапии)</w:t>
            </w:r>
          </w:p>
          <w:p w:rsidR="000C6375" w:rsidRPr="005C50AE" w:rsidRDefault="000C6375" w:rsidP="00816F7F">
            <w:pPr>
              <w:pStyle w:val="a3"/>
              <w:tabs>
                <w:tab w:val="left" w:pos="206"/>
                <w:tab w:val="left" w:pos="562"/>
              </w:tabs>
              <w:ind w:left="206"/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</w:p>
          <w:p w:rsidR="000C6375" w:rsidRPr="005C50AE" w:rsidRDefault="000C6375" w:rsidP="00816F7F">
            <w:pPr>
              <w:pStyle w:val="a3"/>
              <w:numPr>
                <w:ilvl w:val="0"/>
                <w:numId w:val="4"/>
              </w:numPr>
              <w:tabs>
                <w:tab w:val="left" w:pos="206"/>
                <w:tab w:val="left" w:pos="562"/>
              </w:tabs>
              <w:ind w:left="206" w:hanging="142"/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«Волшебная мелодия песка»</w:t>
            </w:r>
          </w:p>
          <w:p w:rsidR="000C6375" w:rsidRPr="005C50AE" w:rsidRDefault="000C6375" w:rsidP="000C6375">
            <w:pPr>
              <w:tabs>
                <w:tab w:val="left" w:pos="206"/>
                <w:tab w:val="left" w:pos="562"/>
              </w:tabs>
              <w:ind w:left="64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(на основе использования песочной графики)</w:t>
            </w:r>
          </w:p>
          <w:p w:rsidR="000C6375" w:rsidRPr="005C50AE" w:rsidRDefault="000C6375" w:rsidP="00816F7F">
            <w:pPr>
              <w:tabs>
                <w:tab w:val="left" w:pos="206"/>
                <w:tab w:val="left" w:pos="562"/>
              </w:tabs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</w:p>
          <w:p w:rsidR="00383C2A" w:rsidRPr="005C50AE" w:rsidRDefault="00383C2A" w:rsidP="000172DC">
            <w:pPr>
              <w:pStyle w:val="a3"/>
              <w:numPr>
                <w:ilvl w:val="0"/>
                <w:numId w:val="4"/>
              </w:numPr>
              <w:tabs>
                <w:tab w:val="left" w:pos="206"/>
                <w:tab w:val="left" w:pos="562"/>
              </w:tabs>
              <w:ind w:left="206" w:hanging="142"/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«Веселые минутки»</w:t>
            </w:r>
          </w:p>
          <w:p w:rsidR="000C6375" w:rsidRPr="005C50AE" w:rsidRDefault="000C6375" w:rsidP="00383C2A">
            <w:pPr>
              <w:tabs>
                <w:tab w:val="left" w:pos="206"/>
                <w:tab w:val="left" w:pos="562"/>
              </w:tabs>
              <w:ind w:left="64"/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(развитие общей моторики на основе балансировки</w:t>
            </w:r>
            <w:r w:rsidR="00383C2A"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)</w:t>
            </w:r>
          </w:p>
          <w:p w:rsidR="00383C2A" w:rsidRPr="005C50AE" w:rsidRDefault="00383C2A" w:rsidP="00383C2A">
            <w:pPr>
              <w:pStyle w:val="a3"/>
              <w:tabs>
                <w:tab w:val="left" w:pos="206"/>
                <w:tab w:val="left" w:pos="562"/>
              </w:tabs>
              <w:ind w:left="566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</w:p>
          <w:p w:rsidR="00383C2A" w:rsidRPr="005C50AE" w:rsidRDefault="00383C2A" w:rsidP="00383C2A">
            <w:pPr>
              <w:pStyle w:val="a3"/>
              <w:numPr>
                <w:ilvl w:val="0"/>
                <w:numId w:val="4"/>
              </w:numPr>
              <w:tabs>
                <w:tab w:val="left" w:pos="206"/>
                <w:tab w:val="left" w:pos="562"/>
              </w:tabs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«Музыкальная мастерская»</w:t>
            </w:r>
          </w:p>
          <w:p w:rsidR="00383C2A" w:rsidRPr="005C50AE" w:rsidRDefault="00383C2A" w:rsidP="00383C2A">
            <w:pPr>
              <w:tabs>
                <w:tab w:val="left" w:pos="206"/>
                <w:tab w:val="left" w:pos="562"/>
              </w:tabs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(</w:t>
            </w:r>
            <w:proofErr w:type="spellStart"/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логоритмик</w:t>
            </w:r>
            <w:r w:rsidR="00252F63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а</w:t>
            </w:r>
            <w:proofErr w:type="spellEnd"/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)</w:t>
            </w:r>
          </w:p>
          <w:p w:rsidR="000C6375" w:rsidRPr="005C50AE" w:rsidRDefault="000C6375" w:rsidP="00816F7F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</w:p>
          <w:p w:rsidR="00383C2A" w:rsidRPr="005C50AE" w:rsidRDefault="00383C2A" w:rsidP="00383C2A">
            <w:pPr>
              <w:pStyle w:val="a3"/>
              <w:numPr>
                <w:ilvl w:val="0"/>
                <w:numId w:val="4"/>
              </w:numPr>
              <w:tabs>
                <w:tab w:val="left" w:pos="206"/>
                <w:tab w:val="left" w:pos="562"/>
              </w:tabs>
              <w:ind w:left="206" w:hanging="142"/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«В гостях у Ирины</w:t>
            </w:r>
          </w:p>
          <w:p w:rsidR="000C6375" w:rsidRPr="005C50AE" w:rsidRDefault="000C6375" w:rsidP="00117A32">
            <w:pPr>
              <w:tabs>
                <w:tab w:val="left" w:pos="206"/>
                <w:tab w:val="left" w:pos="562"/>
              </w:tabs>
              <w:ind w:left="64"/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искусницы</w:t>
            </w:r>
            <w:proofErr w:type="gramStart"/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»(</w:t>
            </w:r>
            <w:proofErr w:type="spellStart"/>
            <w:proofErr w:type="gramEnd"/>
            <w:r w:rsidR="00117A32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нетрадиционнаятехника</w:t>
            </w:r>
            <w:proofErr w:type="spellEnd"/>
            <w:r w:rsidR="00117A32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 работ</w:t>
            </w:r>
            <w:r w:rsidR="00117A32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ы </w:t>
            </w: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 с </w:t>
            </w:r>
            <w:proofErr w:type="spellStart"/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фоамераном</w:t>
            </w:r>
            <w:proofErr w:type="spellEnd"/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)</w:t>
            </w:r>
          </w:p>
        </w:tc>
        <w:tc>
          <w:tcPr>
            <w:tcW w:w="2268" w:type="dxa"/>
          </w:tcPr>
          <w:p w:rsidR="00630C32" w:rsidRDefault="00630C32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</w:p>
          <w:p w:rsidR="00630C32" w:rsidRDefault="00630C32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</w:p>
          <w:p w:rsidR="00630C32" w:rsidRDefault="00630C32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</w:p>
          <w:p w:rsidR="00630C32" w:rsidRDefault="00630C32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</w:p>
          <w:p w:rsidR="00630C32" w:rsidRDefault="00630C32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</w:p>
          <w:p w:rsidR="00630C32" w:rsidRDefault="00630C32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</w:p>
          <w:p w:rsidR="000C6375" w:rsidRPr="005C50AE" w:rsidRDefault="000C6375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Мастер – классы  </w:t>
            </w:r>
          </w:p>
        </w:tc>
        <w:tc>
          <w:tcPr>
            <w:tcW w:w="2693" w:type="dxa"/>
          </w:tcPr>
          <w:p w:rsidR="000C6375" w:rsidRPr="005C50AE" w:rsidRDefault="000C6375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</w:p>
          <w:p w:rsidR="000C6375" w:rsidRPr="005C50AE" w:rsidRDefault="000C6375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</w:p>
          <w:p w:rsidR="000C6375" w:rsidRPr="005C50AE" w:rsidRDefault="000C6375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</w:p>
          <w:p w:rsidR="000C6375" w:rsidRPr="005C50AE" w:rsidRDefault="000C6375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</w:p>
          <w:p w:rsidR="000C6375" w:rsidRPr="005C50AE" w:rsidRDefault="000C6375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</w:p>
          <w:p w:rsidR="000C6375" w:rsidRPr="005C50AE" w:rsidRDefault="000C6375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</w:p>
          <w:p w:rsidR="000C6375" w:rsidRPr="005C50AE" w:rsidRDefault="000C6375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proofErr w:type="spellStart"/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О.А.Коденко</w:t>
            </w:r>
            <w:proofErr w:type="spellEnd"/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, </w:t>
            </w:r>
            <w:r w:rsidRPr="00630C32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en-US"/>
              </w:rPr>
              <w:t>учитель – дефектолог</w:t>
            </w:r>
          </w:p>
          <w:p w:rsidR="000C6375" w:rsidRPr="005C50AE" w:rsidRDefault="000C6375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</w:p>
          <w:p w:rsidR="000C6375" w:rsidRPr="005C50AE" w:rsidRDefault="000C6375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</w:p>
          <w:p w:rsidR="000C6375" w:rsidRPr="005C50AE" w:rsidRDefault="000C6375" w:rsidP="00816F7F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В.Ю. Пасечная, </w:t>
            </w:r>
            <w:r w:rsidRPr="00630C32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en-US"/>
              </w:rPr>
              <w:t>педагог – психолог, I кв. категория</w:t>
            </w:r>
          </w:p>
          <w:p w:rsidR="000C6375" w:rsidRPr="005C50AE" w:rsidRDefault="000C6375" w:rsidP="00816F7F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</w:p>
          <w:p w:rsidR="000C6375" w:rsidRPr="005C50AE" w:rsidRDefault="000C6375" w:rsidP="00816F7F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</w:p>
          <w:p w:rsidR="00383C2A" w:rsidRPr="00630C32" w:rsidRDefault="00383C2A" w:rsidP="00383C2A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Л.М.Верхорубова</w:t>
            </w:r>
            <w:proofErr w:type="spellEnd"/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,  </w:t>
            </w:r>
            <w:r w:rsidRPr="00630C32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en-US"/>
              </w:rPr>
              <w:t xml:space="preserve">инструктор по </w:t>
            </w:r>
            <w:proofErr w:type="spellStart"/>
            <w:proofErr w:type="gramStart"/>
            <w:r w:rsidRPr="00630C32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en-US"/>
              </w:rPr>
              <w:t>физ</w:t>
            </w:r>
            <w:proofErr w:type="spellEnd"/>
            <w:proofErr w:type="gramEnd"/>
            <w:r w:rsidRPr="00630C32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en-US"/>
              </w:rPr>
              <w:t xml:space="preserve"> – ре , высшая кв. категория </w:t>
            </w:r>
          </w:p>
          <w:p w:rsidR="00383C2A" w:rsidRPr="005C50AE" w:rsidRDefault="00383C2A" w:rsidP="00816F7F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</w:p>
          <w:p w:rsidR="000C6375" w:rsidRPr="00630C32" w:rsidRDefault="00383C2A" w:rsidP="00816F7F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Т.Н. </w:t>
            </w:r>
            <w:proofErr w:type="spellStart"/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Хныкина</w:t>
            </w:r>
            <w:proofErr w:type="spellEnd"/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, </w:t>
            </w:r>
            <w:r w:rsidRPr="00630C32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en-US"/>
              </w:rPr>
              <w:t>м</w:t>
            </w:r>
            <w:r w:rsidR="000C6375" w:rsidRPr="00630C32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en-US"/>
              </w:rPr>
              <w:t>узыкальный руководитель</w:t>
            </w:r>
            <w:r w:rsidRPr="00630C32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en-US"/>
              </w:rPr>
              <w:t>,</w:t>
            </w:r>
            <w:r w:rsidR="000C6375" w:rsidRPr="00630C32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en-US"/>
              </w:rPr>
              <w:t xml:space="preserve"> высшая кв. категория</w:t>
            </w:r>
          </w:p>
          <w:p w:rsidR="00383C2A" w:rsidRPr="005C50AE" w:rsidRDefault="00383C2A" w:rsidP="00383C2A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</w:p>
          <w:p w:rsidR="000C6375" w:rsidRPr="005C50AE" w:rsidRDefault="00383C2A" w:rsidP="00383C2A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И.В. </w:t>
            </w:r>
            <w:proofErr w:type="spellStart"/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Омелечко</w:t>
            </w:r>
            <w:proofErr w:type="spellEnd"/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630C32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en-US"/>
              </w:rPr>
              <w:t>в</w:t>
            </w:r>
            <w:r w:rsidR="000C6375" w:rsidRPr="00630C32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en-US"/>
              </w:rPr>
              <w:t>оспитатель</w:t>
            </w:r>
            <w:r w:rsidRPr="00630C32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en-US"/>
              </w:rPr>
              <w:t>,</w:t>
            </w:r>
            <w:proofErr w:type="gramStart"/>
            <w:r w:rsidR="000C6375" w:rsidRPr="00630C32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en-US"/>
              </w:rPr>
              <w:t>I</w:t>
            </w:r>
            <w:proofErr w:type="gramEnd"/>
            <w:r w:rsidR="000C6375" w:rsidRPr="00630C32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en-US"/>
              </w:rPr>
              <w:t>кв</w:t>
            </w:r>
            <w:proofErr w:type="spellEnd"/>
            <w:r w:rsidR="000C6375" w:rsidRPr="00630C32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en-US"/>
              </w:rPr>
              <w:t>. категория</w:t>
            </w:r>
          </w:p>
        </w:tc>
      </w:tr>
      <w:tr w:rsidR="00630C32" w:rsidRPr="005C50AE" w:rsidTr="00630C32">
        <w:trPr>
          <w:trHeight w:val="655"/>
        </w:trPr>
        <w:tc>
          <w:tcPr>
            <w:tcW w:w="709" w:type="dxa"/>
          </w:tcPr>
          <w:p w:rsidR="00383C2A" w:rsidRPr="005C50AE" w:rsidRDefault="00A035A3" w:rsidP="00B96B4A">
            <w:pP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7</w:t>
            </w:r>
          </w:p>
        </w:tc>
        <w:tc>
          <w:tcPr>
            <w:tcW w:w="4820" w:type="dxa"/>
          </w:tcPr>
          <w:p w:rsidR="00383C2A" w:rsidRPr="005C50AE" w:rsidRDefault="00A035A3" w:rsidP="00A035A3">
            <w:pPr>
              <w:tabs>
                <w:tab w:val="left" w:pos="206"/>
                <w:tab w:val="left" w:pos="562"/>
              </w:tabs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Подведение итогов    </w:t>
            </w:r>
          </w:p>
        </w:tc>
        <w:tc>
          <w:tcPr>
            <w:tcW w:w="2268" w:type="dxa"/>
          </w:tcPr>
          <w:p w:rsidR="00383C2A" w:rsidRPr="005C50AE" w:rsidRDefault="00A035A3" w:rsidP="00A035A3">
            <w:pPr>
              <w:pStyle w:val="a3"/>
              <w:tabs>
                <w:tab w:val="left" w:pos="206"/>
                <w:tab w:val="left" w:pos="562"/>
              </w:tabs>
              <w:ind w:left="206"/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 xml:space="preserve">круглый стол       </w:t>
            </w:r>
          </w:p>
        </w:tc>
        <w:tc>
          <w:tcPr>
            <w:tcW w:w="2693" w:type="dxa"/>
          </w:tcPr>
          <w:p w:rsidR="00383C2A" w:rsidRPr="005C50AE" w:rsidRDefault="00A035A3" w:rsidP="00630C32">
            <w:pPr>
              <w:pStyle w:val="a3"/>
              <w:tabs>
                <w:tab w:val="left" w:pos="206"/>
                <w:tab w:val="left" w:pos="562"/>
              </w:tabs>
              <w:ind w:left="206"/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</w:pPr>
            <w:r w:rsidRPr="005C50AE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en-US"/>
              </w:rPr>
              <w:t>Организаторы семинара</w:t>
            </w:r>
          </w:p>
        </w:tc>
      </w:tr>
    </w:tbl>
    <w:p w:rsidR="00630C32" w:rsidRDefault="00A035A3" w:rsidP="00630C32">
      <w:pPr>
        <w:tabs>
          <w:tab w:val="left" w:pos="206"/>
          <w:tab w:val="left" w:pos="562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eastAsia="en-US"/>
        </w:rPr>
      </w:pPr>
      <w:r w:rsidRPr="005C50AE"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eastAsia="en-US"/>
        </w:rPr>
        <w:t>Наши контакты:</w:t>
      </w:r>
    </w:p>
    <w:p w:rsidR="00A035A3" w:rsidRPr="00630C32" w:rsidRDefault="005C50AE" w:rsidP="00630C32">
      <w:pPr>
        <w:tabs>
          <w:tab w:val="left" w:pos="206"/>
          <w:tab w:val="left" w:pos="56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eastAsia="en-US"/>
        </w:rPr>
      </w:pPr>
      <w:proofErr w:type="gramStart"/>
      <w:r w:rsidRPr="005C50AE"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eastAsia="en-US"/>
        </w:rPr>
        <w:t>а</w:t>
      </w:r>
      <w:r w:rsidR="00A035A3" w:rsidRPr="005C50AE"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eastAsia="en-US"/>
        </w:rPr>
        <w:t>дрес:</w:t>
      </w:r>
      <w:r w:rsidR="00A035A3" w:rsidRPr="005C50AE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  <w:t xml:space="preserve"> 347631, Ростовская область, </w:t>
      </w:r>
      <w:proofErr w:type="spellStart"/>
      <w:r w:rsidR="00A035A3" w:rsidRPr="005C50AE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  <w:t>Сальский</w:t>
      </w:r>
      <w:proofErr w:type="spellEnd"/>
      <w:r w:rsidR="00A035A3" w:rsidRPr="005C50AE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  <w:t xml:space="preserve"> район, г. Сальск, ул. Севастопольская,57</w:t>
      </w:r>
      <w:proofErr w:type="gramEnd"/>
    </w:p>
    <w:p w:rsidR="005C50AE" w:rsidRPr="005C50AE" w:rsidRDefault="005C50AE" w:rsidP="00A035A3">
      <w:pPr>
        <w:pStyle w:val="ConsPlusNonformat"/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eastAsia="en-US"/>
        </w:rPr>
      </w:pPr>
      <w:r w:rsidRPr="005C50AE"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eastAsia="en-US"/>
        </w:rPr>
        <w:t xml:space="preserve">телефон: </w:t>
      </w:r>
      <w:r w:rsidRPr="005C50AE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  <w:t>8(86372)73-227</w:t>
      </w:r>
    </w:p>
    <w:p w:rsidR="005C50AE" w:rsidRPr="00630C32" w:rsidRDefault="00A035A3" w:rsidP="005C50AE">
      <w:pPr>
        <w:pStyle w:val="ConsPlusNonformat"/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eastAsia="en-US"/>
        </w:rPr>
      </w:pPr>
      <w:r w:rsidRPr="005C50AE"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val="en-US" w:eastAsia="en-US"/>
        </w:rPr>
        <w:t>E</w:t>
      </w:r>
      <w:r w:rsidRPr="00630C32"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eastAsia="en-US"/>
        </w:rPr>
        <w:t>-</w:t>
      </w:r>
      <w:r w:rsidRPr="005C50AE"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val="en-US" w:eastAsia="en-US"/>
        </w:rPr>
        <w:t>mail</w:t>
      </w:r>
      <w:r w:rsidRPr="00630C32"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eastAsia="en-US"/>
        </w:rPr>
        <w:t xml:space="preserve">: </w:t>
      </w:r>
      <w:proofErr w:type="spellStart"/>
      <w:r w:rsidRPr="005C50AE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val="en-US" w:eastAsia="en-US"/>
        </w:rPr>
        <w:t>zolotoykluchik</w:t>
      </w:r>
      <w:proofErr w:type="spellEnd"/>
      <w:r w:rsidRPr="00630C3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  <w:t>13@</w:t>
      </w:r>
      <w:r w:rsidRPr="005C50AE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val="en-US" w:eastAsia="en-US"/>
        </w:rPr>
        <w:t>mail</w:t>
      </w:r>
      <w:r w:rsidRPr="00630C3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  <w:t>.</w:t>
      </w:r>
      <w:proofErr w:type="spellStart"/>
      <w:r w:rsidRPr="005C50AE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val="en-US" w:eastAsia="en-US"/>
        </w:rPr>
        <w:t>ru</w:t>
      </w:r>
      <w:proofErr w:type="spellEnd"/>
    </w:p>
    <w:p w:rsidR="006D0870" w:rsidRPr="005C50AE" w:rsidRDefault="005C50AE" w:rsidP="00507328">
      <w:pPr>
        <w:spacing w:line="240" w:lineRule="auto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</w:pPr>
      <w:r w:rsidRPr="005C50AE"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eastAsia="en-US"/>
        </w:rPr>
        <w:t>с</w:t>
      </w:r>
      <w:r w:rsidR="00A035A3" w:rsidRPr="005C50AE"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eastAsia="en-US"/>
        </w:rPr>
        <w:t>айт:</w:t>
      </w:r>
      <w:r w:rsidRPr="005C50AE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  <w:t>http://zolotoykluchik.my1.ru</w:t>
      </w:r>
    </w:p>
    <w:p w:rsidR="00A035A3" w:rsidRPr="005C50AE" w:rsidRDefault="005C50AE" w:rsidP="00507328">
      <w:pPr>
        <w:spacing w:line="240" w:lineRule="auto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</w:pPr>
      <w:proofErr w:type="spellStart"/>
      <w:r w:rsidRPr="005C50AE"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eastAsia="en-US"/>
        </w:rPr>
        <w:t>з</w:t>
      </w:r>
      <w:r w:rsidR="00A035A3" w:rsidRPr="005C50AE"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eastAsia="en-US"/>
        </w:rPr>
        <w:t>аведующий</w:t>
      </w:r>
      <w:r w:rsidRPr="005C50AE"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eastAsia="en-US"/>
        </w:rPr>
        <w:t>:</w:t>
      </w:r>
      <w:r w:rsidR="00A035A3" w:rsidRPr="005C50AE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  <w:t>Ольга</w:t>
      </w:r>
      <w:proofErr w:type="spellEnd"/>
      <w:r w:rsidR="00A035A3" w:rsidRPr="005C50AE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  <w:t xml:space="preserve"> Викторовна </w:t>
      </w:r>
      <w:proofErr w:type="spellStart"/>
      <w:r w:rsidR="00A035A3" w:rsidRPr="005C50AE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  <w:t>Парасоцкая</w:t>
      </w:r>
      <w:proofErr w:type="spellEnd"/>
    </w:p>
    <w:p w:rsidR="005C50AE" w:rsidRPr="005C50AE" w:rsidRDefault="005C50AE" w:rsidP="00507328">
      <w:pPr>
        <w:spacing w:line="240" w:lineRule="auto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</w:pPr>
      <w:r w:rsidRPr="005C50AE"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eastAsia="en-US"/>
        </w:rPr>
        <w:t>старший воспитатель:</w:t>
      </w:r>
      <w:r w:rsidRPr="005C50AE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  <w:t xml:space="preserve"> Светлана </w:t>
      </w:r>
      <w:proofErr w:type="spellStart"/>
      <w:r w:rsidRPr="005C50AE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  <w:t>Александровна</w:t>
      </w:r>
      <w:r w:rsidR="00630C3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  <w:lang w:eastAsia="en-US"/>
        </w:rPr>
        <w:t>Малушко</w:t>
      </w:r>
      <w:proofErr w:type="spellEnd"/>
    </w:p>
    <w:p w:rsidR="00A035A3" w:rsidRPr="00630C32" w:rsidRDefault="00A035A3" w:rsidP="00630C32">
      <w:pPr>
        <w:jc w:val="center"/>
        <w:rPr>
          <w:rFonts w:ascii="Times New Roman" w:eastAsia="Calibri" w:hAnsi="Times New Roman" w:cs="Times New Roman"/>
          <w:b/>
          <w:color w:val="000000"/>
          <w:spacing w:val="4"/>
          <w:sz w:val="28"/>
          <w:szCs w:val="28"/>
          <w:shd w:val="clear" w:color="auto" w:fill="FFFFFF"/>
          <w:lang w:eastAsia="en-US"/>
        </w:rPr>
      </w:pPr>
    </w:p>
    <w:sectPr w:rsidR="00A035A3" w:rsidRPr="00630C32" w:rsidSect="00630C3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91CFD"/>
    <w:multiLevelType w:val="hybridMultilevel"/>
    <w:tmpl w:val="22489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05D63"/>
    <w:multiLevelType w:val="hybridMultilevel"/>
    <w:tmpl w:val="C8CE2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74FAC"/>
    <w:multiLevelType w:val="multilevel"/>
    <w:tmpl w:val="6CD80A2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57C2BB4"/>
    <w:multiLevelType w:val="hybridMultilevel"/>
    <w:tmpl w:val="DC98520C"/>
    <w:lvl w:ilvl="0" w:tplc="44DC1CC4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6" w:hanging="360"/>
      </w:pPr>
    </w:lvl>
    <w:lvl w:ilvl="2" w:tplc="0419001B" w:tentative="1">
      <w:start w:val="1"/>
      <w:numFmt w:val="lowerRoman"/>
      <w:lvlText w:val="%3."/>
      <w:lvlJc w:val="right"/>
      <w:pPr>
        <w:ind w:left="2006" w:hanging="180"/>
      </w:pPr>
    </w:lvl>
    <w:lvl w:ilvl="3" w:tplc="0419000F" w:tentative="1">
      <w:start w:val="1"/>
      <w:numFmt w:val="decimal"/>
      <w:lvlText w:val="%4."/>
      <w:lvlJc w:val="left"/>
      <w:pPr>
        <w:ind w:left="2726" w:hanging="360"/>
      </w:pPr>
    </w:lvl>
    <w:lvl w:ilvl="4" w:tplc="04190019" w:tentative="1">
      <w:start w:val="1"/>
      <w:numFmt w:val="lowerLetter"/>
      <w:lvlText w:val="%5."/>
      <w:lvlJc w:val="left"/>
      <w:pPr>
        <w:ind w:left="3446" w:hanging="360"/>
      </w:pPr>
    </w:lvl>
    <w:lvl w:ilvl="5" w:tplc="0419001B" w:tentative="1">
      <w:start w:val="1"/>
      <w:numFmt w:val="lowerRoman"/>
      <w:lvlText w:val="%6."/>
      <w:lvlJc w:val="right"/>
      <w:pPr>
        <w:ind w:left="4166" w:hanging="180"/>
      </w:pPr>
    </w:lvl>
    <w:lvl w:ilvl="6" w:tplc="0419000F" w:tentative="1">
      <w:start w:val="1"/>
      <w:numFmt w:val="decimal"/>
      <w:lvlText w:val="%7."/>
      <w:lvlJc w:val="left"/>
      <w:pPr>
        <w:ind w:left="4886" w:hanging="360"/>
      </w:pPr>
    </w:lvl>
    <w:lvl w:ilvl="7" w:tplc="04190019" w:tentative="1">
      <w:start w:val="1"/>
      <w:numFmt w:val="lowerLetter"/>
      <w:lvlText w:val="%8."/>
      <w:lvlJc w:val="left"/>
      <w:pPr>
        <w:ind w:left="5606" w:hanging="360"/>
      </w:pPr>
    </w:lvl>
    <w:lvl w:ilvl="8" w:tplc="041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4">
    <w:nsid w:val="67D47355"/>
    <w:multiLevelType w:val="hybridMultilevel"/>
    <w:tmpl w:val="FAC63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653697"/>
    <w:multiLevelType w:val="hybridMultilevel"/>
    <w:tmpl w:val="C56EAE2C"/>
    <w:lvl w:ilvl="0" w:tplc="E47C1F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531C"/>
    <w:rsid w:val="000137B0"/>
    <w:rsid w:val="000172DC"/>
    <w:rsid w:val="00054CD2"/>
    <w:rsid w:val="000C6375"/>
    <w:rsid w:val="000F24A7"/>
    <w:rsid w:val="00117955"/>
    <w:rsid w:val="00117A32"/>
    <w:rsid w:val="0012613E"/>
    <w:rsid w:val="00252F63"/>
    <w:rsid w:val="00274020"/>
    <w:rsid w:val="002C03EF"/>
    <w:rsid w:val="002D0B4D"/>
    <w:rsid w:val="00366AB3"/>
    <w:rsid w:val="00383C2A"/>
    <w:rsid w:val="00423697"/>
    <w:rsid w:val="00427B32"/>
    <w:rsid w:val="00507328"/>
    <w:rsid w:val="00536883"/>
    <w:rsid w:val="00554F8C"/>
    <w:rsid w:val="005A1CB4"/>
    <w:rsid w:val="005A638B"/>
    <w:rsid w:val="005C50AE"/>
    <w:rsid w:val="005E0033"/>
    <w:rsid w:val="005E45A2"/>
    <w:rsid w:val="005F4270"/>
    <w:rsid w:val="00630C32"/>
    <w:rsid w:val="006D0870"/>
    <w:rsid w:val="006F6F10"/>
    <w:rsid w:val="00732351"/>
    <w:rsid w:val="0073609B"/>
    <w:rsid w:val="007E531C"/>
    <w:rsid w:val="007F4817"/>
    <w:rsid w:val="00815FD4"/>
    <w:rsid w:val="00816F7F"/>
    <w:rsid w:val="008E6925"/>
    <w:rsid w:val="00994F56"/>
    <w:rsid w:val="00A035A3"/>
    <w:rsid w:val="00A34D4C"/>
    <w:rsid w:val="00A81D18"/>
    <w:rsid w:val="00AB6DEE"/>
    <w:rsid w:val="00B81C83"/>
    <w:rsid w:val="00B95015"/>
    <w:rsid w:val="00B96B4A"/>
    <w:rsid w:val="00C04F1F"/>
    <w:rsid w:val="00C1114C"/>
    <w:rsid w:val="00C753D5"/>
    <w:rsid w:val="00C8642E"/>
    <w:rsid w:val="00CB3E0D"/>
    <w:rsid w:val="00D04347"/>
    <w:rsid w:val="00D120D6"/>
    <w:rsid w:val="00E40347"/>
    <w:rsid w:val="00EA06A4"/>
    <w:rsid w:val="00EB5074"/>
    <w:rsid w:val="00EE25D6"/>
    <w:rsid w:val="00EE6839"/>
    <w:rsid w:val="00F3765B"/>
    <w:rsid w:val="00F55793"/>
    <w:rsid w:val="00FE4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B32"/>
    <w:pPr>
      <w:ind w:left="720"/>
      <w:contextualSpacing/>
    </w:pPr>
  </w:style>
  <w:style w:type="table" w:styleId="a4">
    <w:name w:val="Table Grid"/>
    <w:basedOn w:val="a1"/>
    <w:uiPriority w:val="59"/>
    <w:rsid w:val="00B96B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CB3E0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a5">
    <w:name w:val="Колонтитул_"/>
    <w:basedOn w:val="a0"/>
    <w:link w:val="a6"/>
    <w:locked/>
    <w:rsid w:val="00F55793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a6">
    <w:name w:val="Колонтитул"/>
    <w:basedOn w:val="a"/>
    <w:link w:val="a5"/>
    <w:rsid w:val="00F557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character" w:customStyle="1" w:styleId="a7">
    <w:name w:val="Основной текст_"/>
    <w:basedOn w:val="a0"/>
    <w:link w:val="2"/>
    <w:locked/>
    <w:rsid w:val="00B95015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rsid w:val="00B95015"/>
    <w:pPr>
      <w:widowControl w:val="0"/>
      <w:shd w:val="clear" w:color="auto" w:fill="FFFFFF"/>
      <w:spacing w:before="300" w:after="180" w:line="341" w:lineRule="exact"/>
      <w:ind w:firstLine="600"/>
      <w:jc w:val="both"/>
    </w:pPr>
    <w:rPr>
      <w:rFonts w:ascii="Times New Roman" w:eastAsia="Times New Roman" w:hAnsi="Times New Roman" w:cs="Times New Roman"/>
      <w:spacing w:val="4"/>
      <w:sz w:val="23"/>
      <w:szCs w:val="23"/>
    </w:rPr>
  </w:style>
  <w:style w:type="paragraph" w:customStyle="1" w:styleId="ConsPlusNonformat">
    <w:name w:val="ConsPlusNonformat"/>
    <w:uiPriority w:val="99"/>
    <w:rsid w:val="00A035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2017-04-05T09:48:00Z</cp:lastPrinted>
  <dcterms:created xsi:type="dcterms:W3CDTF">2017-04-07T13:32:00Z</dcterms:created>
  <dcterms:modified xsi:type="dcterms:W3CDTF">2017-04-07T13:32:00Z</dcterms:modified>
</cp:coreProperties>
</file>