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39" w:rsidRPr="00E3685F" w:rsidRDefault="00B15239" w:rsidP="00B15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68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БЮДЖЕТНОЕ УЧРЕЖДЕНИЕ</w:t>
      </w:r>
    </w:p>
    <w:p w:rsidR="00B15239" w:rsidRPr="00E3685F" w:rsidRDefault="00B15239" w:rsidP="00CA5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68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ДОПОЛНИТЕЛЬНОГО ПРОФЕССИОНАЛЬНОГО ОБРАЗОВАНИЯ</w:t>
      </w:r>
    </w:p>
    <w:p w:rsidR="00B15239" w:rsidRPr="00E3685F" w:rsidRDefault="00B15239" w:rsidP="00CA5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68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РОСТОВСКОЙ ОБЛАСТИ «РОСТОВСКИЙ ИНСТИТУТ ПОВЫШЕНИЯ</w:t>
      </w:r>
    </w:p>
    <w:p w:rsidR="00B15239" w:rsidRPr="00E3685F" w:rsidRDefault="00B15239" w:rsidP="00CA5442">
      <w:pPr>
        <w:pBdr>
          <w:bottom w:val="thinThickSmallGap" w:sz="18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68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КВАЛИФИКАЦИИ И ПРОФЕССИОНАЛЬНОЙ ПЕРЕПОДГОТО</w:t>
      </w:r>
      <w:r w:rsidR="00B05C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ВКИ РАБОТНИКОВ ОБРАЗОВАНИЯ» </w:t>
      </w:r>
    </w:p>
    <w:p w:rsidR="00B15239" w:rsidRPr="00CA5442" w:rsidRDefault="00B15239" w:rsidP="00CA5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239" w:rsidRPr="00CA5442" w:rsidRDefault="00B15239" w:rsidP="00CA5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B15239" w:rsidRPr="00E3685F" w:rsidRDefault="00E85316" w:rsidP="00610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68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="00BF0DA7" w:rsidRPr="00E368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етодического </w:t>
      </w:r>
      <w:r w:rsidR="00B15239" w:rsidRPr="00E368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семинара по проблеме:</w:t>
      </w:r>
    </w:p>
    <w:p w:rsidR="00EE137E" w:rsidRPr="00610182" w:rsidRDefault="00EE137E" w:rsidP="00610182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182">
        <w:rPr>
          <w:rFonts w:ascii="Times New Roman" w:hAnsi="Times New Roman" w:cs="Times New Roman"/>
          <w:sz w:val="28"/>
          <w:szCs w:val="28"/>
        </w:rPr>
        <w:t>«</w:t>
      </w:r>
      <w:r w:rsidR="00610182" w:rsidRPr="00610182">
        <w:rPr>
          <w:rFonts w:ascii="Times New Roman" w:hAnsi="Times New Roman" w:cs="Times New Roman"/>
          <w:sz w:val="28"/>
          <w:szCs w:val="28"/>
        </w:rPr>
        <w:t>Игровые технологии в речевом развитии дошкольников</w:t>
      </w:r>
      <w:r w:rsidRPr="00610182">
        <w:rPr>
          <w:rFonts w:ascii="Times New Roman" w:hAnsi="Times New Roman" w:cs="Times New Roman"/>
          <w:bCs/>
          <w:sz w:val="28"/>
          <w:szCs w:val="28"/>
        </w:rPr>
        <w:t>»</w:t>
      </w:r>
    </w:p>
    <w:p w:rsidR="00610182" w:rsidRPr="00415615" w:rsidRDefault="00BF0DA7" w:rsidP="00610182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610182">
        <w:rPr>
          <w:b/>
          <w:color w:val="auto"/>
          <w:sz w:val="28"/>
          <w:szCs w:val="28"/>
        </w:rPr>
        <w:t xml:space="preserve">Цель </w:t>
      </w:r>
      <w:r w:rsidR="005163CB">
        <w:rPr>
          <w:color w:val="auto"/>
          <w:sz w:val="28"/>
          <w:szCs w:val="28"/>
        </w:rPr>
        <w:t xml:space="preserve">- </w:t>
      </w:r>
      <w:r w:rsidR="00766A13">
        <w:rPr>
          <w:color w:val="auto"/>
          <w:sz w:val="28"/>
          <w:szCs w:val="28"/>
        </w:rPr>
        <w:t>повышение</w:t>
      </w:r>
      <w:r w:rsidR="00610182" w:rsidRPr="00610182">
        <w:rPr>
          <w:color w:val="auto"/>
          <w:sz w:val="28"/>
          <w:szCs w:val="28"/>
        </w:rPr>
        <w:t xml:space="preserve"> уровня </w:t>
      </w:r>
      <w:r w:rsidR="000B55F2">
        <w:rPr>
          <w:color w:val="auto"/>
          <w:sz w:val="28"/>
          <w:szCs w:val="28"/>
        </w:rPr>
        <w:t>профессиональной компетентности</w:t>
      </w:r>
      <w:r w:rsidR="00610182" w:rsidRPr="00610182">
        <w:rPr>
          <w:color w:val="auto"/>
          <w:sz w:val="28"/>
          <w:szCs w:val="28"/>
        </w:rPr>
        <w:t xml:space="preserve"> </w:t>
      </w:r>
      <w:r w:rsidR="00766A13">
        <w:rPr>
          <w:color w:val="auto"/>
          <w:sz w:val="28"/>
          <w:szCs w:val="28"/>
        </w:rPr>
        <w:t xml:space="preserve">и </w:t>
      </w:r>
      <w:r w:rsidR="005163CB">
        <w:rPr>
          <w:color w:val="auto"/>
          <w:sz w:val="28"/>
          <w:szCs w:val="28"/>
        </w:rPr>
        <w:t>мастерства педагогов по</w:t>
      </w:r>
      <w:bookmarkStart w:id="0" w:name="_GoBack"/>
      <w:bookmarkEnd w:id="0"/>
      <w:r w:rsidR="00610182" w:rsidRPr="00610182">
        <w:rPr>
          <w:color w:val="auto"/>
          <w:sz w:val="28"/>
          <w:szCs w:val="28"/>
        </w:rPr>
        <w:t xml:space="preserve"> реализации задач речевого развития детей в контексте современных требований</w:t>
      </w:r>
      <w:r w:rsidR="00610182" w:rsidRPr="00415615">
        <w:rPr>
          <w:color w:val="auto"/>
          <w:sz w:val="28"/>
          <w:szCs w:val="28"/>
        </w:rPr>
        <w:t xml:space="preserve">. </w:t>
      </w:r>
    </w:p>
    <w:p w:rsidR="00BF0DA7" w:rsidRPr="00610182" w:rsidRDefault="00BF0DA7" w:rsidP="00CA5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239" w:rsidRPr="00610182" w:rsidRDefault="00B15239" w:rsidP="00CA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182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610182">
        <w:rPr>
          <w:rFonts w:ascii="Times New Roman" w:hAnsi="Times New Roman" w:cs="Times New Roman"/>
          <w:sz w:val="28"/>
          <w:szCs w:val="28"/>
        </w:rPr>
        <w:t>:</w:t>
      </w:r>
      <w:r w:rsidR="00EE137E" w:rsidRPr="00610182">
        <w:rPr>
          <w:rFonts w:ascii="Times New Roman" w:hAnsi="Times New Roman" w:cs="Times New Roman"/>
          <w:sz w:val="28"/>
          <w:szCs w:val="28"/>
        </w:rPr>
        <w:t xml:space="preserve"> </w:t>
      </w:r>
      <w:r w:rsidR="00610182" w:rsidRPr="00610182">
        <w:rPr>
          <w:rFonts w:ascii="Times New Roman" w:hAnsi="Times New Roman" w:cs="Times New Roman"/>
          <w:sz w:val="28"/>
          <w:szCs w:val="28"/>
        </w:rPr>
        <w:t xml:space="preserve">26 мая </w:t>
      </w:r>
      <w:r w:rsidR="00EE137E" w:rsidRPr="00610182">
        <w:rPr>
          <w:rFonts w:ascii="Times New Roman" w:hAnsi="Times New Roman" w:cs="Times New Roman"/>
          <w:sz w:val="28"/>
          <w:szCs w:val="28"/>
        </w:rPr>
        <w:t>2017</w:t>
      </w:r>
      <w:r w:rsidRPr="0061018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15239" w:rsidRPr="00610182" w:rsidRDefault="00B15239" w:rsidP="00CA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239" w:rsidRPr="00766A13" w:rsidRDefault="00B15239" w:rsidP="00610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A13">
        <w:rPr>
          <w:rFonts w:ascii="Times New Roman" w:hAnsi="Times New Roman" w:cs="Times New Roman"/>
          <w:b/>
          <w:sz w:val="26"/>
          <w:szCs w:val="26"/>
        </w:rPr>
        <w:t>Адрес проведения:</w:t>
      </w:r>
      <w:r w:rsidR="00E85316" w:rsidRPr="00766A13">
        <w:rPr>
          <w:rFonts w:ascii="Times New Roman" w:hAnsi="Times New Roman" w:cs="Times New Roman"/>
          <w:sz w:val="26"/>
          <w:szCs w:val="26"/>
        </w:rPr>
        <w:t xml:space="preserve"> </w:t>
      </w:r>
      <w:r w:rsidR="005163CB">
        <w:rPr>
          <w:rFonts w:ascii="Times New Roman" w:hAnsi="Times New Roman" w:cs="Times New Roman"/>
          <w:sz w:val="26"/>
          <w:szCs w:val="26"/>
        </w:rPr>
        <w:t>МБДОУ №13</w:t>
      </w:r>
      <w:r w:rsidR="00610182" w:rsidRPr="00766A13">
        <w:rPr>
          <w:rFonts w:ascii="Times New Roman" w:hAnsi="Times New Roman" w:cs="Times New Roman"/>
          <w:sz w:val="26"/>
          <w:szCs w:val="26"/>
        </w:rPr>
        <w:t>г</w:t>
      </w:r>
      <w:r w:rsidR="005163CB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610182" w:rsidRPr="00766A13">
        <w:rPr>
          <w:rFonts w:ascii="Times New Roman" w:hAnsi="Times New Roman" w:cs="Times New Roman"/>
          <w:sz w:val="26"/>
          <w:szCs w:val="26"/>
        </w:rPr>
        <w:t>Сальска.</w:t>
      </w:r>
    </w:p>
    <w:p w:rsidR="00610182" w:rsidRPr="00766A13" w:rsidRDefault="00B15239" w:rsidP="006101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A13">
        <w:rPr>
          <w:rFonts w:ascii="Times New Roman" w:hAnsi="Times New Roman" w:cs="Times New Roman"/>
          <w:b/>
          <w:sz w:val="26"/>
          <w:szCs w:val="26"/>
        </w:rPr>
        <w:t>Участники семинара:</w:t>
      </w:r>
      <w:r w:rsidR="00610182" w:rsidRPr="00766A13">
        <w:rPr>
          <w:rFonts w:ascii="Times New Roman" w:hAnsi="Times New Roman" w:cs="Times New Roman"/>
          <w:sz w:val="26"/>
          <w:szCs w:val="26"/>
        </w:rPr>
        <w:t xml:space="preserve"> старшие воспитатели, воспитатели и педагоги-специалисты ДОУ. </w:t>
      </w:r>
    </w:p>
    <w:p w:rsidR="00B15239" w:rsidRPr="00766A13" w:rsidRDefault="00B15239" w:rsidP="00CA54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5239" w:rsidRPr="00610182" w:rsidRDefault="00B15239" w:rsidP="00CA5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семинара</w:t>
      </w:r>
    </w:p>
    <w:p w:rsidR="00E374D2" w:rsidRPr="00CA5442" w:rsidRDefault="00E374D2" w:rsidP="00CA5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1560"/>
        <w:gridCol w:w="5245"/>
        <w:gridCol w:w="3685"/>
      </w:tblGrid>
      <w:tr w:rsidR="00B15239" w:rsidRPr="00CA5442" w:rsidTr="00CF12D8">
        <w:tc>
          <w:tcPr>
            <w:tcW w:w="1560" w:type="dxa"/>
          </w:tcPr>
          <w:p w:rsidR="00B15239" w:rsidRPr="00E750C6" w:rsidRDefault="006E2149" w:rsidP="006E21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245" w:type="dxa"/>
          </w:tcPr>
          <w:p w:rsidR="00B15239" w:rsidRPr="00E750C6" w:rsidRDefault="006E2149" w:rsidP="006E21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685" w:type="dxa"/>
          </w:tcPr>
          <w:p w:rsidR="00B15239" w:rsidRPr="00E750C6" w:rsidRDefault="006E2149" w:rsidP="006E21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E2149" w:rsidRPr="00CA5442" w:rsidTr="00CF12D8">
        <w:tc>
          <w:tcPr>
            <w:tcW w:w="1560" w:type="dxa"/>
          </w:tcPr>
          <w:p w:rsidR="006E2149" w:rsidRPr="00CA5442" w:rsidRDefault="00E538E7" w:rsidP="008429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="000E5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</w:t>
            </w:r>
            <w:r w:rsidR="00222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-09.30</w:t>
            </w:r>
          </w:p>
        </w:tc>
        <w:tc>
          <w:tcPr>
            <w:tcW w:w="5245" w:type="dxa"/>
          </w:tcPr>
          <w:p w:rsidR="006E2149" w:rsidRPr="00CA5442" w:rsidRDefault="006E2149" w:rsidP="008429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Регистрация участников семинара</w:t>
            </w:r>
          </w:p>
        </w:tc>
        <w:tc>
          <w:tcPr>
            <w:tcW w:w="3685" w:type="dxa"/>
          </w:tcPr>
          <w:p w:rsidR="00610182" w:rsidRDefault="00610182" w:rsidP="006101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A13">
              <w:rPr>
                <w:rFonts w:ascii="Times New Roman" w:eastAsia="Calibri" w:hAnsi="Times New Roman" w:cs="Times New Roman"/>
                <w:b/>
                <w:i/>
                <w:color w:val="000000"/>
                <w:spacing w:val="4"/>
                <w:sz w:val="26"/>
                <w:szCs w:val="26"/>
                <w:shd w:val="clear" w:color="auto" w:fill="FFFFFF"/>
              </w:rPr>
              <w:t>В.Ю. Пасечная</w:t>
            </w:r>
            <w:r w:rsidR="00766A13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</w:rPr>
              <w:t xml:space="preserve"> педагог-психолог</w:t>
            </w:r>
            <w:r w:rsidR="00766A13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</w:rPr>
              <w:t xml:space="preserve"> МБДОУ №13</w:t>
            </w:r>
          </w:p>
        </w:tc>
      </w:tr>
      <w:tr w:rsidR="00766A13" w:rsidRPr="00A64766" w:rsidTr="00CF12D8">
        <w:tc>
          <w:tcPr>
            <w:tcW w:w="1560" w:type="dxa"/>
          </w:tcPr>
          <w:p w:rsidR="00766A13" w:rsidRPr="00CA5442" w:rsidRDefault="00766A13" w:rsidP="008429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09.30-10.00</w:t>
            </w:r>
          </w:p>
        </w:tc>
        <w:tc>
          <w:tcPr>
            <w:tcW w:w="5245" w:type="dxa"/>
          </w:tcPr>
          <w:p w:rsidR="00766A13" w:rsidRPr="00DF229F" w:rsidRDefault="00766A13" w:rsidP="0084296D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DF229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Организованная образовательная деятельность 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с детьми старшего дошкольного возраста </w:t>
            </w:r>
            <w:r w:rsidRPr="00DF229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по реализации образовательной области «Речевое развитие дошкольников» по теме:</w:t>
            </w:r>
          </w:p>
          <w:p w:rsidR="00766A13" w:rsidRPr="00DF229F" w:rsidRDefault="00766A13" w:rsidP="0084296D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DF229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«Планета бабочек»</w:t>
            </w:r>
          </w:p>
          <w:p w:rsidR="00766A13" w:rsidRPr="00DF229F" w:rsidRDefault="00766A13" w:rsidP="008429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766A13" w:rsidRDefault="00766A13" w:rsidP="00842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F22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Бех</w:t>
            </w:r>
            <w:proofErr w:type="spellEnd"/>
            <w:r w:rsidRPr="00DF22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Любовь Васильевна</w:t>
            </w:r>
            <w:r w:rsidRPr="00DF2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ст. методист, отдела дошкольного и начального образования кандидат педагогических наук </w:t>
            </w:r>
          </w:p>
          <w:p w:rsidR="000B55F2" w:rsidRDefault="000B55F2" w:rsidP="00842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3238" w:rsidRDefault="00CC3238" w:rsidP="0084296D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B55F2" w:rsidRDefault="000B55F2" w:rsidP="00842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B55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Михайленко</w:t>
            </w:r>
            <w:proofErr w:type="spellEnd"/>
            <w:r w:rsidRPr="000B55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Лидия Леонидовна,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методист  по дошкольному образованию ИМЦ Сальского района;</w:t>
            </w:r>
          </w:p>
          <w:p w:rsidR="00CC3238" w:rsidRDefault="00CC3238" w:rsidP="0084296D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B55F2" w:rsidRDefault="000B55F2" w:rsidP="00842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B55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Парасоцкая</w:t>
            </w:r>
            <w:proofErr w:type="spellEnd"/>
            <w:r w:rsidRPr="000B55F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Ольга Викторовна,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заведующий ММРЦ-МБДОУ №13 города Сальска</w:t>
            </w:r>
          </w:p>
          <w:p w:rsidR="00CC3238" w:rsidRDefault="00CC3238" w:rsidP="00CC3238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CC3238" w:rsidRDefault="00CC3238" w:rsidP="00842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F22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Бех</w:t>
            </w:r>
            <w:proofErr w:type="spellEnd"/>
            <w:r w:rsidRPr="00DF22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Любовь Васильевна</w:t>
            </w:r>
            <w:r w:rsidRPr="00DF2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ст. методист, отдела дошкольного и начального образования кандидат педагогических наук </w:t>
            </w:r>
          </w:p>
          <w:p w:rsidR="000B55F2" w:rsidRPr="00DF229F" w:rsidRDefault="000B55F2" w:rsidP="008429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6A13" w:rsidRPr="00345D63" w:rsidTr="00E3685F">
        <w:trPr>
          <w:trHeight w:val="960"/>
        </w:trPr>
        <w:tc>
          <w:tcPr>
            <w:tcW w:w="1560" w:type="dxa"/>
          </w:tcPr>
          <w:p w:rsidR="00766A13" w:rsidRDefault="00766A13" w:rsidP="008429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10.00-11.00</w:t>
            </w:r>
          </w:p>
          <w:p w:rsidR="00766A13" w:rsidRDefault="00766A13" w:rsidP="008429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6A13" w:rsidRDefault="00766A13" w:rsidP="008429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66A13" w:rsidRPr="00DF229F" w:rsidRDefault="00766A13" w:rsidP="00DF229F">
            <w:pPr>
              <w:pStyle w:val="Default"/>
              <w:jc w:val="both"/>
              <w:rPr>
                <w:rStyle w:val="c1"/>
                <w:color w:val="auto"/>
              </w:rPr>
            </w:pPr>
            <w:r w:rsidRPr="00DF229F">
              <w:rPr>
                <w:rFonts w:eastAsia="Times New Roman"/>
                <w:bCs/>
                <w:lang w:eastAsia="ru-RU"/>
              </w:rPr>
              <w:t>Анализ образовательной деятельности</w:t>
            </w:r>
            <w:r w:rsidRPr="00DF229F">
              <w:rPr>
                <w:iCs/>
              </w:rPr>
              <w:t xml:space="preserve"> </w:t>
            </w:r>
            <w:r>
              <w:rPr>
                <w:rStyle w:val="c1"/>
                <w:color w:val="auto"/>
              </w:rPr>
              <w:t xml:space="preserve"> и </w:t>
            </w:r>
            <w:r w:rsidRPr="00DF229F">
              <w:rPr>
                <w:rStyle w:val="c1"/>
                <w:color w:val="auto"/>
              </w:rPr>
              <w:t>актуальных проблем, связанных с формированием коммуникативных умений детей и освоением речевых задач.</w:t>
            </w:r>
          </w:p>
          <w:p w:rsidR="00766A13" w:rsidRPr="00DF229F" w:rsidRDefault="00766A13" w:rsidP="00DF22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766A13" w:rsidRPr="00DF229F" w:rsidRDefault="00766A13" w:rsidP="00DF229F">
            <w:pPr>
              <w:pStyle w:val="a7"/>
              <w:widowControl w:val="0"/>
              <w:jc w:val="both"/>
              <w:rPr>
                <w:bCs w:val="0"/>
                <w:iCs w:val="0"/>
                <w:color w:val="000000"/>
                <w:sz w:val="24"/>
              </w:rPr>
            </w:pPr>
          </w:p>
        </w:tc>
      </w:tr>
      <w:tr w:rsidR="00766A13" w:rsidRPr="00A64766" w:rsidTr="00CF12D8">
        <w:tc>
          <w:tcPr>
            <w:tcW w:w="1560" w:type="dxa"/>
          </w:tcPr>
          <w:p w:rsidR="00766A13" w:rsidRDefault="00766A13" w:rsidP="008429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11.00-12.30</w:t>
            </w:r>
          </w:p>
          <w:p w:rsidR="00766A13" w:rsidRDefault="00766A13" w:rsidP="008429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66A13" w:rsidRDefault="00766A13" w:rsidP="00766A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и анализ  образовательных ситуаций, обеспечивающих  устойчивую мотивацию детей  в речевой деятельности.</w:t>
            </w:r>
          </w:p>
          <w:p w:rsidR="00CC3238" w:rsidRDefault="00CC3238" w:rsidP="00766A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766A13" w:rsidRPr="00DE5476" w:rsidRDefault="00766A13" w:rsidP="0084296D">
            <w:pPr>
              <w:rPr>
                <w:color w:val="FF0000"/>
                <w:sz w:val="24"/>
              </w:rPr>
            </w:pPr>
          </w:p>
        </w:tc>
      </w:tr>
      <w:tr w:rsidR="00766A13" w:rsidRPr="00A64766" w:rsidTr="00CF12D8">
        <w:tc>
          <w:tcPr>
            <w:tcW w:w="1560" w:type="dxa"/>
          </w:tcPr>
          <w:p w:rsidR="00766A13" w:rsidRDefault="00766A13" w:rsidP="008429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5245" w:type="dxa"/>
          </w:tcPr>
          <w:p w:rsidR="00766A13" w:rsidRDefault="00766A13" w:rsidP="00766A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работы семинара</w:t>
            </w:r>
          </w:p>
        </w:tc>
        <w:tc>
          <w:tcPr>
            <w:tcW w:w="3685" w:type="dxa"/>
            <w:vMerge/>
          </w:tcPr>
          <w:p w:rsidR="00766A13" w:rsidRPr="00DE5476" w:rsidRDefault="00766A13" w:rsidP="0084296D">
            <w:pPr>
              <w:rPr>
                <w:color w:val="FF0000"/>
                <w:sz w:val="24"/>
              </w:rPr>
            </w:pPr>
          </w:p>
        </w:tc>
      </w:tr>
    </w:tbl>
    <w:p w:rsidR="007004CD" w:rsidRPr="00A64766" w:rsidRDefault="007004CD" w:rsidP="008429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7004CD" w:rsidRPr="00A64766" w:rsidSect="0031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102C"/>
    <w:multiLevelType w:val="hybridMultilevel"/>
    <w:tmpl w:val="4A24A712"/>
    <w:lvl w:ilvl="0" w:tplc="652EF6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5F97A1B"/>
    <w:multiLevelType w:val="multilevel"/>
    <w:tmpl w:val="63808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A2B9F"/>
    <w:multiLevelType w:val="hybridMultilevel"/>
    <w:tmpl w:val="5E1CBD3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6501B5D"/>
    <w:multiLevelType w:val="hybridMultilevel"/>
    <w:tmpl w:val="E4F8B3C0"/>
    <w:lvl w:ilvl="0" w:tplc="652EF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A18"/>
    <w:rsid w:val="00001732"/>
    <w:rsid w:val="00082A18"/>
    <w:rsid w:val="000B55F2"/>
    <w:rsid w:val="000C60C6"/>
    <w:rsid w:val="000E52A5"/>
    <w:rsid w:val="000F161C"/>
    <w:rsid w:val="00122AB5"/>
    <w:rsid w:val="00173045"/>
    <w:rsid w:val="00193C47"/>
    <w:rsid w:val="001A4565"/>
    <w:rsid w:val="001C66D5"/>
    <w:rsid w:val="001C70C7"/>
    <w:rsid w:val="00214ABD"/>
    <w:rsid w:val="0021635F"/>
    <w:rsid w:val="0022214C"/>
    <w:rsid w:val="00287981"/>
    <w:rsid w:val="00291C65"/>
    <w:rsid w:val="002E6945"/>
    <w:rsid w:val="0031296A"/>
    <w:rsid w:val="003260BA"/>
    <w:rsid w:val="00337902"/>
    <w:rsid w:val="003443EE"/>
    <w:rsid w:val="00345D63"/>
    <w:rsid w:val="00371B8A"/>
    <w:rsid w:val="003B30A2"/>
    <w:rsid w:val="003C6812"/>
    <w:rsid w:val="003F39E4"/>
    <w:rsid w:val="003F5985"/>
    <w:rsid w:val="00497C08"/>
    <w:rsid w:val="004A21F9"/>
    <w:rsid w:val="004D4E51"/>
    <w:rsid w:val="004D6211"/>
    <w:rsid w:val="00504EFD"/>
    <w:rsid w:val="00515A3E"/>
    <w:rsid w:val="005163CB"/>
    <w:rsid w:val="00516B95"/>
    <w:rsid w:val="0054157F"/>
    <w:rsid w:val="00551E25"/>
    <w:rsid w:val="005A060E"/>
    <w:rsid w:val="005C2AA7"/>
    <w:rsid w:val="005E28BC"/>
    <w:rsid w:val="005E298A"/>
    <w:rsid w:val="00610182"/>
    <w:rsid w:val="00671C35"/>
    <w:rsid w:val="00693963"/>
    <w:rsid w:val="006A589C"/>
    <w:rsid w:val="006B3799"/>
    <w:rsid w:val="006B7907"/>
    <w:rsid w:val="006D08D3"/>
    <w:rsid w:val="006E2149"/>
    <w:rsid w:val="006E2602"/>
    <w:rsid w:val="007004CD"/>
    <w:rsid w:val="007332B4"/>
    <w:rsid w:val="007578CC"/>
    <w:rsid w:val="00766A13"/>
    <w:rsid w:val="007C602E"/>
    <w:rsid w:val="007F4A20"/>
    <w:rsid w:val="00831393"/>
    <w:rsid w:val="0084296D"/>
    <w:rsid w:val="00857BC2"/>
    <w:rsid w:val="00872B7C"/>
    <w:rsid w:val="008D15A3"/>
    <w:rsid w:val="008D47E6"/>
    <w:rsid w:val="00913546"/>
    <w:rsid w:val="00945D08"/>
    <w:rsid w:val="00993B42"/>
    <w:rsid w:val="00A121CF"/>
    <w:rsid w:val="00A56741"/>
    <w:rsid w:val="00A64766"/>
    <w:rsid w:val="00A73B1A"/>
    <w:rsid w:val="00A85F4C"/>
    <w:rsid w:val="00B05CD0"/>
    <w:rsid w:val="00B15239"/>
    <w:rsid w:val="00B80BBA"/>
    <w:rsid w:val="00BA4D09"/>
    <w:rsid w:val="00BD533E"/>
    <w:rsid w:val="00BF0DA7"/>
    <w:rsid w:val="00BF2D68"/>
    <w:rsid w:val="00C41C7C"/>
    <w:rsid w:val="00C64218"/>
    <w:rsid w:val="00CA5442"/>
    <w:rsid w:val="00CA5928"/>
    <w:rsid w:val="00CC3238"/>
    <w:rsid w:val="00CF12D8"/>
    <w:rsid w:val="00D07F8A"/>
    <w:rsid w:val="00D31248"/>
    <w:rsid w:val="00D369EE"/>
    <w:rsid w:val="00D4700A"/>
    <w:rsid w:val="00D552D6"/>
    <w:rsid w:val="00DC24F6"/>
    <w:rsid w:val="00DD252E"/>
    <w:rsid w:val="00DE5476"/>
    <w:rsid w:val="00DF229F"/>
    <w:rsid w:val="00E3685F"/>
    <w:rsid w:val="00E374D2"/>
    <w:rsid w:val="00E45984"/>
    <w:rsid w:val="00E538E7"/>
    <w:rsid w:val="00E64BE3"/>
    <w:rsid w:val="00E750C6"/>
    <w:rsid w:val="00E81B40"/>
    <w:rsid w:val="00E85316"/>
    <w:rsid w:val="00E9081F"/>
    <w:rsid w:val="00EA4A45"/>
    <w:rsid w:val="00EA6CE1"/>
    <w:rsid w:val="00EB2969"/>
    <w:rsid w:val="00EE137E"/>
    <w:rsid w:val="00F24554"/>
    <w:rsid w:val="00F42C8D"/>
    <w:rsid w:val="00F53E10"/>
    <w:rsid w:val="00FC77A4"/>
    <w:rsid w:val="00FD1CF6"/>
    <w:rsid w:val="00FE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21F9"/>
    <w:rPr>
      <w:b/>
      <w:bCs/>
    </w:rPr>
  </w:style>
  <w:style w:type="table" w:styleId="a4">
    <w:name w:val="Table Grid"/>
    <w:basedOn w:val="a1"/>
    <w:uiPriority w:val="59"/>
    <w:rsid w:val="00B1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8C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FC77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C77A4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E547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E5476"/>
    <w:rPr>
      <w:i/>
      <w:iCs/>
    </w:rPr>
  </w:style>
  <w:style w:type="paragraph" w:customStyle="1" w:styleId="Default">
    <w:name w:val="Default"/>
    <w:rsid w:val="00610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DF2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21F9"/>
    <w:rPr>
      <w:b/>
      <w:bCs/>
    </w:rPr>
  </w:style>
  <w:style w:type="table" w:styleId="a4">
    <w:name w:val="Table Grid"/>
    <w:basedOn w:val="a1"/>
    <w:uiPriority w:val="59"/>
    <w:rsid w:val="00B1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8C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FC77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C77A4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E547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E5476"/>
    <w:rPr>
      <w:i/>
      <w:iCs/>
    </w:rPr>
  </w:style>
  <w:style w:type="paragraph" w:customStyle="1" w:styleId="Default">
    <w:name w:val="Default"/>
    <w:rsid w:val="00610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DF2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3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65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70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1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37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DD2D-7EA2-4DC3-8903-679D4985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Бех</dc:creator>
  <cp:lastModifiedBy>золотой ключик</cp:lastModifiedBy>
  <cp:revision>94</cp:revision>
  <cp:lastPrinted>2017-05-29T10:35:00Z</cp:lastPrinted>
  <dcterms:created xsi:type="dcterms:W3CDTF">2014-01-24T11:48:00Z</dcterms:created>
  <dcterms:modified xsi:type="dcterms:W3CDTF">2017-05-30T08:51:00Z</dcterms:modified>
</cp:coreProperties>
</file>