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7A" w:rsidRPr="00D2466C" w:rsidRDefault="00106B7A" w:rsidP="00D24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66C">
        <w:rPr>
          <w:rFonts w:ascii="Times New Roman" w:hAnsi="Times New Roman" w:cs="Times New Roman"/>
          <w:b/>
          <w:sz w:val="24"/>
          <w:szCs w:val="24"/>
        </w:rPr>
        <w:t xml:space="preserve">МБДОУ № 13 «ЗОЛОТОЙ КЛЮЧИК» </w:t>
      </w:r>
      <w:proofErr w:type="gramStart"/>
      <w:r w:rsidRPr="00D2466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D2466C">
        <w:rPr>
          <w:rFonts w:ascii="Times New Roman" w:hAnsi="Times New Roman" w:cs="Times New Roman"/>
          <w:b/>
          <w:sz w:val="24"/>
          <w:szCs w:val="24"/>
        </w:rPr>
        <w:t>. Сальска</w:t>
      </w:r>
    </w:p>
    <w:p w:rsidR="00106B7A" w:rsidRPr="00D2466C" w:rsidRDefault="00106B7A" w:rsidP="00D24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66C">
        <w:rPr>
          <w:rFonts w:ascii="Times New Roman" w:hAnsi="Times New Roman" w:cs="Times New Roman"/>
          <w:b/>
          <w:sz w:val="24"/>
          <w:szCs w:val="24"/>
        </w:rPr>
        <w:t xml:space="preserve">отчет    за период январь - июнь 2020 г.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1"/>
        <w:gridCol w:w="3210"/>
        <w:gridCol w:w="1240"/>
        <w:gridCol w:w="1299"/>
        <w:gridCol w:w="1714"/>
        <w:gridCol w:w="824"/>
        <w:gridCol w:w="2536"/>
        <w:gridCol w:w="284"/>
        <w:gridCol w:w="3526"/>
      </w:tblGrid>
      <w:tr w:rsidR="00092399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99" w:rsidRPr="00D2466C" w:rsidRDefault="00092399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99" w:rsidRPr="00D2466C" w:rsidRDefault="00092399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муниципальных и региональных семинаров, </w:t>
            </w:r>
            <w:r w:rsidR="004832A9" w:rsidRPr="00D2466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="0028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семинарах, конференциях, </w:t>
            </w:r>
            <w:proofErr w:type="spellStart"/>
            <w:r w:rsidR="00285F8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вебинарах</w:t>
            </w:r>
            <w:proofErr w:type="spellEnd"/>
          </w:p>
        </w:tc>
      </w:tr>
      <w:tr w:rsidR="00092399" w:rsidRPr="00D2466C" w:rsidTr="00FB2AAE">
        <w:trPr>
          <w:trHeight w:val="106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99" w:rsidRPr="00D2466C" w:rsidRDefault="00115E57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99" w:rsidRPr="00D2466C" w:rsidRDefault="0009239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99" w:rsidRPr="00D2466C" w:rsidRDefault="0009239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99" w:rsidRPr="00D2466C" w:rsidRDefault="0009239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Территория, учреждение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99" w:rsidRPr="00D2466C" w:rsidRDefault="0009239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99" w:rsidRPr="00D2466C" w:rsidRDefault="0009239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охват  территорий и количество участников мероприятия</w:t>
            </w:r>
          </w:p>
        </w:tc>
      </w:tr>
      <w:tr w:rsidR="00092399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99" w:rsidRPr="00D2466C" w:rsidRDefault="00092399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99" w:rsidRPr="00D2466C" w:rsidRDefault="00092399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Участие педагогов ММРЦ (МБДОУ) в РМО воспитателей муниципальных образовательных учреждений 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Сальского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99" w:rsidRPr="00D2466C" w:rsidRDefault="00092399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Согласно годовому плану УО 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Сальского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99" w:rsidRPr="00D2466C" w:rsidRDefault="00092399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Сальский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99" w:rsidRPr="00D2466C" w:rsidRDefault="00092399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Предшкольная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пора»,</w:t>
            </w:r>
          </w:p>
          <w:p w:rsidR="00092399" w:rsidRPr="00D2466C" w:rsidRDefault="00092399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«Художественно – эстетическое развитие»,</w:t>
            </w:r>
          </w:p>
          <w:p w:rsidR="00092399" w:rsidRPr="00D2466C" w:rsidRDefault="00092399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«Познавательное развитие»,</w:t>
            </w:r>
          </w:p>
          <w:p w:rsidR="00092399" w:rsidRPr="00D2466C" w:rsidRDefault="00092399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«Речевое развитие»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99" w:rsidRPr="00D2466C" w:rsidRDefault="00092399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22 педагога МБДОУ</w:t>
            </w:r>
          </w:p>
        </w:tc>
      </w:tr>
      <w:tr w:rsidR="00567453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Представление опыта работы </w:t>
            </w:r>
            <w:r w:rsidR="004F0997"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- ММРЦ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во Всероссийском сетевом проекте 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Апрель, 2020 г.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№ 13 «Золотой ключик»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. Сальска – ГБУ ДПО РО РИПК и ППРО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pStyle w:val="11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"Играем, грамоте обучаем"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Педагоги МБДОУ</w:t>
            </w:r>
          </w:p>
        </w:tc>
      </w:tr>
      <w:tr w:rsidR="00567453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Участие </w:t>
            </w:r>
            <w:r w:rsidR="004F0997"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- ММРЦ 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в региональном с международным участием проекте (в рамках плана работы Муниципального методического ресурсного центра и ГБУ ДПО РО РИПК И ППРО),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pStyle w:val="a4"/>
              <w:spacing w:before="0" w:beforeAutospacing="0" w:after="0" w:afterAutospacing="0"/>
              <w:rPr>
                <w:rFonts w:eastAsia="Arial Unicode MS"/>
                <w:bCs/>
                <w:iCs/>
              </w:rPr>
            </w:pPr>
            <w:r w:rsidRPr="00D2466C">
              <w:rPr>
                <w:rFonts w:eastAsia="Arial Unicode MS"/>
                <w:bCs/>
                <w:iCs/>
              </w:rPr>
              <w:t>два этапа:</w:t>
            </w:r>
          </w:p>
          <w:p w:rsidR="00567453" w:rsidRPr="00D2466C" w:rsidRDefault="00567453" w:rsidP="00FB2AAE">
            <w:pPr>
              <w:pStyle w:val="a4"/>
              <w:spacing w:before="0" w:beforeAutospacing="0" w:after="0" w:afterAutospacing="0"/>
              <w:rPr>
                <w:rFonts w:eastAsia="Arial Unicode MS"/>
                <w:bCs/>
                <w:iCs/>
              </w:rPr>
            </w:pPr>
            <w:r w:rsidRPr="00D2466C">
              <w:rPr>
                <w:rFonts w:eastAsia="Arial Unicode MS"/>
                <w:bCs/>
                <w:iCs/>
              </w:rPr>
              <w:t xml:space="preserve"> «Поклон родному краю» </w:t>
            </w:r>
          </w:p>
          <w:p w:rsidR="00567453" w:rsidRPr="00D2466C" w:rsidRDefault="00567453" w:rsidP="00FB2AAE">
            <w:pPr>
              <w:pStyle w:val="a4"/>
              <w:spacing w:before="0" w:beforeAutospacing="0" w:after="0" w:afterAutospacing="0"/>
              <w:rPr>
                <w:rFonts w:eastAsia="Arial Unicode MS"/>
                <w:bCs/>
                <w:iCs/>
              </w:rPr>
            </w:pPr>
            <w:r w:rsidRPr="00D2466C">
              <w:rPr>
                <w:rFonts w:eastAsia="Arial Unicode MS"/>
                <w:bCs/>
                <w:iCs/>
              </w:rPr>
              <w:t>с 17.02.2020г. по 13.04.2020г.</w:t>
            </w:r>
          </w:p>
          <w:p w:rsidR="00567453" w:rsidRPr="00D2466C" w:rsidRDefault="00567453" w:rsidP="00FB2AAE">
            <w:pPr>
              <w:pStyle w:val="a4"/>
              <w:spacing w:before="0" w:beforeAutospacing="0" w:after="0" w:afterAutospacing="0"/>
              <w:rPr>
                <w:rFonts w:eastAsia="Arial Unicode MS"/>
                <w:bCs/>
                <w:iCs/>
              </w:rPr>
            </w:pPr>
          </w:p>
          <w:p w:rsidR="00567453" w:rsidRPr="00D2466C" w:rsidRDefault="00567453" w:rsidP="00FB2AAE">
            <w:pPr>
              <w:pStyle w:val="a4"/>
              <w:spacing w:before="0" w:beforeAutospacing="0" w:after="0" w:afterAutospacing="0"/>
              <w:rPr>
                <w:rFonts w:eastAsia="Arial Unicode MS"/>
                <w:bCs/>
                <w:iCs/>
              </w:rPr>
            </w:pPr>
            <w:r w:rsidRPr="00D2466C">
              <w:rPr>
                <w:rFonts w:eastAsia="Arial Unicode MS"/>
                <w:bCs/>
                <w:iCs/>
              </w:rPr>
              <w:t>Региональный конвент с международным участием «Этнокультурный компонент в деятельности дошкольной образовательной организации как способ формирования патриотических и социально-</w:t>
            </w:r>
            <w:r w:rsidRPr="00D2466C">
              <w:rPr>
                <w:rFonts w:eastAsia="Arial Unicode MS"/>
                <w:bCs/>
                <w:iCs/>
              </w:rPr>
              <w:lastRenderedPageBreak/>
              <w:t xml:space="preserve">нравственных качеств личности дошкольников» </w:t>
            </w:r>
          </w:p>
          <w:p w:rsidR="00567453" w:rsidRPr="00D2466C" w:rsidRDefault="00567453" w:rsidP="00FB2AAE">
            <w:pPr>
              <w:pStyle w:val="a4"/>
              <w:spacing w:before="0" w:beforeAutospacing="0" w:after="0" w:afterAutospacing="0"/>
              <w:rPr>
                <w:rFonts w:eastAsia="Arial Unicode MS"/>
                <w:bCs/>
                <w:iCs/>
              </w:rPr>
            </w:pPr>
            <w:r w:rsidRPr="00D2466C">
              <w:rPr>
                <w:rFonts w:eastAsia="Arial Unicode MS"/>
                <w:bCs/>
                <w:iCs/>
              </w:rPr>
              <w:t>24.04.2020 г.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МБДОУ № 13 «Золотой ключик»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. Сальска – ММРЦ и МБДОУ детский сад № 10 «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Лазорик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» (казачье образовательное учреждение) г. Донецка Ростовской обл.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pStyle w:val="a4"/>
              <w:spacing w:before="0" w:beforeAutospacing="0" w:after="0" w:afterAutospacing="0"/>
              <w:rPr>
                <w:rFonts w:eastAsia="Arial Unicode MS"/>
                <w:bCs/>
                <w:iCs/>
              </w:rPr>
            </w:pPr>
            <w:r w:rsidRPr="00D2466C">
              <w:rPr>
                <w:rFonts w:eastAsia="Arial Unicode MS"/>
                <w:bCs/>
                <w:iCs/>
              </w:rPr>
              <w:t>75-летие Победы в Великой Отечественной войне;</w:t>
            </w:r>
          </w:p>
          <w:p w:rsidR="00567453" w:rsidRPr="00D2466C" w:rsidRDefault="00567453" w:rsidP="00FB2AAE">
            <w:pPr>
              <w:pStyle w:val="a4"/>
              <w:spacing w:before="0" w:beforeAutospacing="0" w:after="0" w:afterAutospacing="0"/>
              <w:rPr>
                <w:rFonts w:eastAsia="Arial Unicode MS"/>
                <w:bCs/>
                <w:iCs/>
              </w:rPr>
            </w:pPr>
            <w:r w:rsidRPr="00D2466C">
              <w:rPr>
                <w:rFonts w:eastAsia="Arial Unicode MS"/>
                <w:bCs/>
                <w:iCs/>
              </w:rPr>
              <w:t>· 450-летие служения донских казаков российскому государству;</w:t>
            </w:r>
          </w:p>
          <w:p w:rsidR="00567453" w:rsidRPr="00D2466C" w:rsidRDefault="00567453" w:rsidP="00FB2AAE">
            <w:pPr>
              <w:pStyle w:val="a4"/>
              <w:spacing w:before="0" w:beforeAutospacing="0" w:after="0" w:afterAutospacing="0"/>
              <w:rPr>
                <w:rFonts w:eastAsia="Arial Unicode MS"/>
                <w:bCs/>
                <w:iCs/>
              </w:rPr>
            </w:pPr>
            <w:r w:rsidRPr="00D2466C">
              <w:rPr>
                <w:rFonts w:eastAsia="Arial Unicode MS"/>
                <w:bCs/>
                <w:iCs/>
              </w:rPr>
              <w:t xml:space="preserve">· 335-летие ст. </w:t>
            </w:r>
            <w:proofErr w:type="spellStart"/>
            <w:r w:rsidRPr="00D2466C">
              <w:rPr>
                <w:rFonts w:eastAsia="Arial Unicode MS"/>
                <w:bCs/>
                <w:iCs/>
              </w:rPr>
              <w:t>Гундоровской</w:t>
            </w:r>
            <w:proofErr w:type="spellEnd"/>
            <w:r w:rsidRPr="00D2466C">
              <w:rPr>
                <w:rFonts w:eastAsia="Arial Unicode MS"/>
                <w:bCs/>
                <w:iCs/>
              </w:rPr>
              <w:t>;</w:t>
            </w:r>
          </w:p>
          <w:p w:rsidR="00567453" w:rsidRPr="00D2466C" w:rsidRDefault="00567453" w:rsidP="00FB2AAE">
            <w:pPr>
              <w:pStyle w:val="a4"/>
              <w:spacing w:before="0" w:beforeAutospacing="0" w:after="0" w:afterAutospacing="0"/>
              <w:rPr>
                <w:rFonts w:eastAsia="Arial Unicode MS"/>
                <w:bCs/>
                <w:iCs/>
              </w:rPr>
            </w:pPr>
            <w:r w:rsidRPr="00D2466C">
              <w:rPr>
                <w:rFonts w:eastAsia="Arial Unicode MS"/>
                <w:bCs/>
                <w:iCs/>
              </w:rPr>
              <w:t xml:space="preserve">· 115- </w:t>
            </w:r>
            <w:proofErr w:type="spellStart"/>
            <w:r w:rsidRPr="00D2466C">
              <w:rPr>
                <w:rFonts w:eastAsia="Arial Unicode MS"/>
                <w:bCs/>
                <w:iCs/>
              </w:rPr>
              <w:t>летие</w:t>
            </w:r>
            <w:proofErr w:type="spellEnd"/>
            <w:r w:rsidRPr="00D2466C">
              <w:rPr>
                <w:rFonts w:eastAsia="Arial Unicode MS"/>
                <w:bCs/>
                <w:iCs/>
              </w:rPr>
              <w:t xml:space="preserve"> со дня рождения М.А. Шолохова,</w:t>
            </w:r>
          </w:p>
          <w:p w:rsidR="00567453" w:rsidRPr="00D2466C" w:rsidRDefault="00567453" w:rsidP="00FB2AAE">
            <w:pPr>
              <w:pStyle w:val="a4"/>
              <w:spacing w:before="0" w:beforeAutospacing="0" w:after="0" w:afterAutospacing="0"/>
              <w:rPr>
                <w:rFonts w:eastAsia="Arial Unicode MS"/>
                <w:bCs/>
                <w:iCs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Педагоги МБДОУ</w:t>
            </w:r>
          </w:p>
        </w:tc>
      </w:tr>
      <w:tr w:rsidR="00567453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Внедрение опыта педагогических практик</w:t>
            </w:r>
            <w:r w:rsidR="004F0997"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МБДОУ - ММРЦ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в рамках дистанционного взаимодействия с родителями воспитанников,  и распространения развивающего обучения дошкольников в условиях самоизоляции. 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Апрель – май</w:t>
            </w:r>
          </w:p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Фестиваль - конкурс патриотического воспитания (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)  «Прадедушка – он всю прошел войну от Волги и до самого Берлина!»:</w:t>
            </w:r>
          </w:p>
          <w:p w:rsidR="00567453" w:rsidRPr="00D2466C" w:rsidRDefault="00567453" w:rsidP="00FB2AA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107" w:firstLine="0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«Поем Катюшу с детьми войны» 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№ 13 «Золотой ключик»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. Сальска - </w:t>
            </w:r>
          </w:p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ИНСТАГРАМ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pStyle w:val="11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Реализация плана мероприятий, посвященных 75 – 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летию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Великой Отечественной войны.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Педагоги МБДОУ, родители, 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воспитаники</w:t>
            </w:r>
            <w:proofErr w:type="spellEnd"/>
          </w:p>
        </w:tc>
      </w:tr>
      <w:tr w:rsidR="00567453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Внедрение опыта педагогических практик</w:t>
            </w:r>
            <w:r w:rsidR="004F0997"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МБДОУ - ММРЦ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в рамках дистанционного взаимодействия с родителями воспитанников,  и распространения развивающего обучения дошкольников в условиях самоизоляции.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4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№ 13 «Золотой ключик»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. Сальска - </w:t>
            </w:r>
          </w:p>
          <w:p w:rsidR="00567453" w:rsidRPr="00D2466C" w:rsidRDefault="00567453" w:rsidP="00FB2AA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2466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«Сад памяти»</w:t>
            </w:r>
          </w:p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ИНСТАГРАМ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Дети совместно с родителями сажали</w:t>
            </w:r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память о своём Герое дерево у себя на участке, </w:t>
            </w:r>
            <w:r w:rsidRPr="00D24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выкладывали в </w:t>
            </w:r>
            <w:proofErr w:type="spellStart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соцсети</w:t>
            </w:r>
            <w:proofErr w:type="spellEnd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 со своей акции</w:t>
            </w:r>
          </w:p>
          <w:p w:rsidR="00567453" w:rsidRPr="00D2466C" w:rsidRDefault="00567453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</w:t>
            </w:r>
            <w:proofErr w:type="spellStart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СадПамяти</w:t>
            </w:r>
            <w:proofErr w:type="spellEnd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</w:t>
            </w:r>
            <w:proofErr w:type="spellStart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СадПамятиДома</w:t>
            </w:r>
            <w:proofErr w:type="spellEnd"/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Воспитанники МБДОУ, родители</w:t>
            </w:r>
          </w:p>
        </w:tc>
      </w:tr>
      <w:tr w:rsidR="00567453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Внедрение опыта педагогических практик</w:t>
            </w:r>
            <w:r w:rsidR="004F0997"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МБДОУ - ММРЦ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в рамках дистанционного взаимодействия с родителями воспитанников,  и распространения развивающего обучения дошкольников в условиях самоизоляции.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4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№ 13 «Золотой ключик»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. Сальска - ИНСТАГРАМ</w:t>
            </w:r>
          </w:p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«Георгиевская ленточка»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Делились видео в </w:t>
            </w:r>
            <w:proofErr w:type="spellStart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инстаграм</w:t>
            </w:r>
            <w:proofErr w:type="spellEnd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(страничка МБДОУ): дети передают   Георгиевскую ленту, читая стихотворения: #</w:t>
            </w:r>
            <w:proofErr w:type="spellStart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ГеоргиевскаяЛенточка</w:t>
            </w:r>
            <w:proofErr w:type="spellEnd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</w:t>
            </w:r>
            <w:proofErr w:type="spellStart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лучшедома</w:t>
            </w:r>
            <w:proofErr w:type="spellEnd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Воспитанники МБДОУ, родители</w:t>
            </w:r>
          </w:p>
        </w:tc>
      </w:tr>
      <w:tr w:rsidR="00567453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Внедрение опыта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lastRenderedPageBreak/>
              <w:t>педагогических практик</w:t>
            </w:r>
            <w:r w:rsidR="004F0997"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МБДОУ - ММРЦ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в рамках дистанционного взаимодействия с родителями воспитанников,  и распространения развивающего обучения дошкольников в условиях самоизоляции.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4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№ 13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«Золотой ключик»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. Сальска - ИНСТАГРАМ</w:t>
            </w:r>
          </w:p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Памяти Героев»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совместно с </w:t>
            </w:r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родителями размешали информацию о своих участниках и размешали информацию на порталах: «Дорога Памяти», «</w:t>
            </w:r>
            <w:proofErr w:type="spellStart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Бесмертный</w:t>
            </w:r>
            <w:proofErr w:type="spellEnd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полк </w:t>
            </w:r>
            <w:proofErr w:type="gramStart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нлайн</w:t>
            </w:r>
            <w:proofErr w:type="spellEnd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в социальных сетях с </w:t>
            </w:r>
            <w:proofErr w:type="spellStart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хештегом</w:t>
            </w:r>
            <w:proofErr w:type="spellEnd"/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#ПамятиГероев2020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родители</w:t>
            </w:r>
            <w:proofErr w:type="gram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</w:t>
            </w:r>
          </w:p>
        </w:tc>
      </w:tr>
      <w:tr w:rsidR="00567453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Представление опыта работы</w:t>
            </w:r>
            <w:r w:rsidR="004F0997"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МБДОУ - ММРЦ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в рамках дистанционного взаимодействия с родителями воспитанников, по внедрению образовательной программы «Теремок» для детей раннего возраста,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Апрель - июнь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№ 13 «Золотой ключик»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. Сальска - </w:t>
            </w:r>
          </w:p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ИНСТАГРАМ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pStyle w:val="11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«Создание  психолого-педагогических условий  по воспитанию и развитию детей раннего возраста в условиях 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динстанционного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взаимодействия с родителями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Педагоги МБДОУ для родителей воспитанников</w:t>
            </w:r>
          </w:p>
        </w:tc>
      </w:tr>
      <w:tr w:rsidR="00567453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Представление опыта работы </w:t>
            </w:r>
            <w:r w:rsidR="004F0997"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- ММРЦ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в рамках дистанционного взаимодействия с родителями воспитанников, по внедрению образовательной программы МБДОУ № 13 «Золотой ключик»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. Сальска для детей всех возрастных групп МБДОУ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Апрель - июнь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№ 13 «Золотой ключик»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. Сальска - </w:t>
            </w:r>
          </w:p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ИНСТАГРАМ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pStyle w:val="11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«Создание  психолого-педагогических условий  по воспитанию и развитию детей 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дошкольноговозраста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в условиях 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динстанционного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взаимодействия с родителями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Педагоги ДОУ для родителей воспитанников</w:t>
            </w:r>
          </w:p>
        </w:tc>
      </w:tr>
      <w:tr w:rsidR="00567453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Участие</w:t>
            </w:r>
            <w:r w:rsidR="004F0997" w:rsidRPr="00D2466C">
              <w:rPr>
                <w:rFonts w:eastAsia="Arial Unicode MS"/>
                <w:bCs w:val="0"/>
                <w:iCs/>
                <w:sz w:val="24"/>
                <w:szCs w:val="24"/>
              </w:rPr>
              <w:t xml:space="preserve"> </w:t>
            </w:r>
            <w:r w:rsidR="004F0997" w:rsidRPr="00D2466C">
              <w:rPr>
                <w:b w:val="0"/>
                <w:bCs w:val="0"/>
                <w:kern w:val="0"/>
                <w:sz w:val="24"/>
                <w:szCs w:val="24"/>
              </w:rPr>
              <w:t>МБДОУ - ММРЦ</w:t>
            </w: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 во </w:t>
            </w:r>
            <w:proofErr w:type="gram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Всероссийском</w:t>
            </w:r>
            <w:proofErr w:type="gramEnd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онлайнфорум</w:t>
            </w:r>
            <w:proofErr w:type="spellEnd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 - конференции </w:t>
            </w: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 xml:space="preserve">«Воспитатели России»: </w:t>
            </w:r>
          </w:p>
          <w:p w:rsidR="00567453" w:rsidRPr="00D2466C" w:rsidRDefault="00567453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Модератор Форума </w:t>
            </w:r>
            <w:proofErr w:type="gram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-Т</w:t>
            </w:r>
            <w:proofErr w:type="gramEnd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атьяна Владимировна </w:t>
            </w:r>
            <w:proofErr w:type="spell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Волосовец</w:t>
            </w:r>
            <w:proofErr w:type="spellEnd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, советник Министра просвещения РФ, кандидат педагогических наук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6C754B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- май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Здоровые дети – здоровое будущее»:</w:t>
            </w:r>
          </w:p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Здоровьесбережение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lastRenderedPageBreak/>
              <w:t>педагогов и детей – залог здорового дошкольного образования»</w:t>
            </w:r>
            <w:r w:rsidR="006C754B"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А.А.Майер,</w:t>
            </w:r>
          </w:p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«Оздоровительно – воспитательная технология «Здоровый дошкольник»» - Егоров Б.Б.</w:t>
            </w:r>
          </w:p>
          <w:p w:rsidR="00567453" w:rsidRPr="00D2466C" w:rsidRDefault="00567453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«Формирование физической культуры личности ребенка»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-Щ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ербак А.П.</w:t>
            </w:r>
          </w:p>
          <w:p w:rsidR="00567453" w:rsidRPr="00D2466C" w:rsidRDefault="00567453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«Итоги всероссийского родительского педагогического теста» - 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Дядюнова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И.А.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педагога МБДОУ</w:t>
            </w:r>
          </w:p>
        </w:tc>
      </w:tr>
      <w:tr w:rsidR="006C1138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Участие педагогов </w:t>
            </w:r>
            <w:r w:rsidRPr="00D24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МБДОУ - ММРЦ</w:t>
            </w:r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в курсах  </w:t>
            </w:r>
            <w:proofErr w:type="spellStart"/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вебинаров</w:t>
            </w:r>
            <w:proofErr w:type="spellEnd"/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по актуальным проблемам дошкольного образования - </w:t>
            </w: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общественная организация «Воспитатели России»: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«Реализация образовательной области «Социально-коммуникативное развитие»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«Реализация образовательной области «Познавательное развитие»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«Реализация образовательной области «Речевое развитие»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«Реализация образовательной области «Художественно-эстетическое развитие»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«Реализация образовательной области «Физическое развитие»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«Реализация программ инклюзивного образования»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«Реализация программ для детей раннего возраста»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«Компетентное </w:t>
            </w:r>
            <w:proofErr w:type="spellStart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родительство</w:t>
            </w:r>
            <w:proofErr w:type="spellEnd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«Управление ДОО: современные требования»</w:t>
            </w:r>
          </w:p>
          <w:p w:rsidR="006C1138" w:rsidRPr="00D2466C" w:rsidRDefault="006C1138" w:rsidP="00FB2A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 25 декабря 2019 года и до 27 мая 2020 года.</w:t>
            </w:r>
          </w:p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ЕГОРОВ Б. Б.</w:t>
            </w:r>
          </w:p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К. п. </w:t>
            </w:r>
            <w:proofErr w:type="gramStart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proofErr w:type="gramEnd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.,</w:t>
            </w:r>
          </w:p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ДЯДЮНОВА И.А.</w:t>
            </w:r>
          </w:p>
          <w:p w:rsidR="006C1138" w:rsidRPr="00D2466C" w:rsidRDefault="006C1138" w:rsidP="00FB2AAE">
            <w:pPr>
              <w:pStyle w:val="a6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К.п. н., доцент, КИРИЛЛОВ И.Л. к. п. </w:t>
            </w:r>
            <w:proofErr w:type="gramStart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proofErr w:type="gramEnd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ЛЫКОВА И. А., д. </w:t>
            </w:r>
            <w:proofErr w:type="spellStart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Start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.н</w:t>
            </w:r>
            <w:proofErr w:type="spellEnd"/>
            <w:proofErr w:type="gramEnd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КУТЕПОВА Е.Н.</w:t>
            </w:r>
          </w:p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К. п. </w:t>
            </w:r>
            <w:proofErr w:type="gramStart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proofErr w:type="gramEnd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.,</w:t>
            </w:r>
          </w:p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УШАКОВА О. С.</w:t>
            </w:r>
          </w:p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доктор п. </w:t>
            </w:r>
            <w:proofErr w:type="gramStart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proofErr w:type="gramEnd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.,</w:t>
            </w:r>
          </w:p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ТЕПЛОВА А. Б.</w:t>
            </w:r>
          </w:p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К. п. </w:t>
            </w:r>
            <w:proofErr w:type="gramStart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proofErr w:type="gramEnd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МАЙЕР АЛЕКСЕЙ АЛЕКСАНДРОВИЧ</w:t>
            </w:r>
          </w:p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доктор п. </w:t>
            </w:r>
            <w:proofErr w:type="gramStart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proofErr w:type="gramEnd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., </w:t>
            </w:r>
          </w:p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М.М.</w:t>
            </w:r>
          </w:p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К.п.</w:t>
            </w:r>
            <w:proofErr w:type="gramStart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proofErr w:type="gramEnd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</w:t>
            </w:r>
          </w:p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  <w:p w:rsidR="006C1138" w:rsidRPr="00D2466C" w:rsidRDefault="006C1138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10 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вебинаров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по актуальным проблемам дошкольного образования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Педагоги МБДОУ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Участие педагогов </w:t>
            </w:r>
            <w:r w:rsidRPr="00D24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МБДОУ - ММРЦ</w:t>
            </w:r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в курсах  </w:t>
            </w:r>
            <w:proofErr w:type="spellStart"/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вебинаров</w:t>
            </w:r>
            <w:proofErr w:type="spellEnd"/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по актуальным проблемам дошкольного образования - </w:t>
            </w: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общественная организация «Воспитатели России»: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«Реализация образовательной области «Социально-коммуникативное развитие»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«Реализация образовательной области «Познавательное развитие»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«Реализация образовательной области </w:t>
            </w: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«Речевое развитие»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«Реализация образовательной области «Художественно-эстетическое развитие»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«Реализация образовательной области «Физическое развитие»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«Реализация программ инклюзивного образования»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«Реализация программ для детей раннего возраста»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«Компетентное </w:t>
            </w:r>
            <w:proofErr w:type="spellStart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родительство</w:t>
            </w:r>
            <w:proofErr w:type="spellEnd"/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  <w:p w:rsidR="006C1138" w:rsidRPr="00D2466C" w:rsidRDefault="006C1138" w:rsidP="00FB2A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«Управление ДОО: современные требования»</w:t>
            </w:r>
          </w:p>
          <w:p w:rsidR="006C1138" w:rsidRPr="00D2466C" w:rsidRDefault="006C1138" w:rsidP="00FB2A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1138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Участие </w:t>
            </w:r>
            <w:r w:rsidRPr="00D2466C">
              <w:rPr>
                <w:rFonts w:eastAsia="Arial Unicode MS"/>
                <w:bCs w:val="0"/>
                <w:iCs/>
                <w:sz w:val="24"/>
                <w:szCs w:val="24"/>
              </w:rPr>
              <w:t xml:space="preserve"> </w:t>
            </w:r>
            <w:r w:rsidRPr="00D2466C">
              <w:rPr>
                <w:rFonts w:eastAsia="Arial Unicode MS"/>
                <w:b w:val="0"/>
                <w:bCs w:val="0"/>
                <w:iCs/>
                <w:sz w:val="24"/>
                <w:szCs w:val="24"/>
              </w:rPr>
              <w:t>МБДОУ - ММРЦ</w:t>
            </w: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 во </w:t>
            </w:r>
            <w:proofErr w:type="gram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Всероссийском</w:t>
            </w:r>
            <w:proofErr w:type="gramEnd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онлайнфорум</w:t>
            </w:r>
            <w:proofErr w:type="spellEnd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 - конференции «Воспитатели России»: </w:t>
            </w:r>
          </w:p>
          <w:p w:rsidR="006C1138" w:rsidRPr="00D2466C" w:rsidRDefault="006C1138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При поддержке фонда президентских грантов.</w:t>
            </w:r>
          </w:p>
          <w:p w:rsidR="006C1138" w:rsidRPr="00D2466C" w:rsidRDefault="006C1138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Руководитель ВОО «Воспитатели России», куратор Экспертного совета по дошкольного образованию при профильном Комитете Госдумы.</w:t>
            </w:r>
            <w:proofErr w:type="gramEnd"/>
          </w:p>
          <w:p w:rsidR="006C1138" w:rsidRPr="00D2466C" w:rsidRDefault="006C1138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6C1138" w:rsidRPr="00D2466C" w:rsidRDefault="006C1138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Модератор Форума </w:t>
            </w:r>
            <w:proofErr w:type="gram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-Т</w:t>
            </w:r>
            <w:proofErr w:type="gramEnd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атьяна Владимировна </w:t>
            </w:r>
            <w:proofErr w:type="spell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Волосовец</w:t>
            </w:r>
            <w:proofErr w:type="spellEnd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, советник Министра просвещения РФ, кандидат педагогических наук</w:t>
            </w:r>
          </w:p>
          <w:p w:rsidR="006C1138" w:rsidRPr="00D2466C" w:rsidRDefault="006C1138" w:rsidP="00FB2AA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Апрель - май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Здоровые дети – здоровое будущее»:</w:t>
            </w:r>
          </w:p>
          <w:p w:rsidR="006C1138" w:rsidRPr="00D2466C" w:rsidRDefault="006C1138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Здоровьесбережение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педагогов и детей – залог здорового дошкольного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lastRenderedPageBreak/>
              <w:t>образования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»А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.А.Майер,</w:t>
            </w:r>
          </w:p>
          <w:p w:rsidR="006C1138" w:rsidRPr="00D2466C" w:rsidRDefault="006C1138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«Оздоровительно – воспитательная технология «Здоровый дошкольник»» - Егоров Б.Б.</w:t>
            </w:r>
          </w:p>
          <w:p w:rsidR="006C1138" w:rsidRPr="00D2466C" w:rsidRDefault="006C1138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«Итоги всероссийского родительского педагогического теста» - 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Дядюнова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И.А.</w:t>
            </w:r>
          </w:p>
          <w:p w:rsidR="006C1138" w:rsidRPr="00D2466C" w:rsidRDefault="006C1138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«Формирование физической культуры личности ребенка»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-Щ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ербак А.П.</w:t>
            </w:r>
          </w:p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12 </w:t>
            </w:r>
            <w:proofErr w:type="spell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онлайн</w:t>
            </w:r>
            <w:proofErr w:type="spell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конференций по актуальным проблемам дошкольного образования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МБДОУ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Участие </w:t>
            </w:r>
            <w:r w:rsidRPr="00D2466C">
              <w:rPr>
                <w:rFonts w:eastAsia="Arial Unicode MS"/>
                <w:bCs w:val="0"/>
                <w:iCs/>
                <w:sz w:val="24"/>
                <w:szCs w:val="24"/>
              </w:rPr>
              <w:t xml:space="preserve"> </w:t>
            </w:r>
            <w:r w:rsidRPr="00D2466C">
              <w:rPr>
                <w:rFonts w:eastAsia="Arial Unicode MS"/>
                <w:b w:val="0"/>
                <w:bCs w:val="0"/>
                <w:iCs/>
                <w:sz w:val="24"/>
                <w:szCs w:val="24"/>
              </w:rPr>
              <w:t>МБДОУ - ММРЦ</w:t>
            </w: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 во </w:t>
            </w:r>
            <w:proofErr w:type="gram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Всероссийском</w:t>
            </w:r>
            <w:proofErr w:type="gramEnd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онлайнфорум</w:t>
            </w:r>
            <w:proofErr w:type="spellEnd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 - конференции «Воспитатели России»: </w:t>
            </w:r>
          </w:p>
          <w:p w:rsidR="006C1138" w:rsidRPr="00D2466C" w:rsidRDefault="006C1138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При поддержке фонда президентских грантов.</w:t>
            </w:r>
          </w:p>
          <w:p w:rsidR="006C1138" w:rsidRPr="00D2466C" w:rsidRDefault="006C1138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Руководитель ВОО «Воспитатели России», куратор Экспертного совета по дошкольного образованию при профильном Комитете Госдумы.</w:t>
            </w:r>
            <w:proofErr w:type="gramEnd"/>
          </w:p>
          <w:p w:rsidR="006C1138" w:rsidRPr="00D2466C" w:rsidRDefault="006C1138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6C1138" w:rsidRPr="00D2466C" w:rsidRDefault="006C1138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Модератор Форума </w:t>
            </w:r>
            <w:proofErr w:type="gram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-Т</w:t>
            </w:r>
            <w:proofErr w:type="gramEnd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атьяна Владимировна </w:t>
            </w:r>
            <w:proofErr w:type="spell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Волосовец</w:t>
            </w:r>
            <w:proofErr w:type="spellEnd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, советник Министра просвещения РФ, кандидат педагогических наук</w:t>
            </w:r>
          </w:p>
          <w:p w:rsidR="006C1138" w:rsidRPr="00D2466C" w:rsidRDefault="006C1138" w:rsidP="00FB2AA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</w:tr>
      <w:tr w:rsidR="006C1138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опыта: 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Проект «Детские сады и семья - единое пространство», «Компетентное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Дядюнова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И.А. ,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кпн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, доцент, федеральный эксперт национальной родительской ассоциации детства»</w:t>
            </w:r>
          </w:p>
          <w:p w:rsidR="006C1138" w:rsidRPr="00D2466C" w:rsidRDefault="006C1138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spacing w:val="26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>26.05.2020 г.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№ 13 «Золотой ключик»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. Сальска</w:t>
            </w:r>
          </w:p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D2466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Онлайн-конференция</w:t>
            </w:r>
            <w:proofErr w:type="spellEnd"/>
            <w:r w:rsidRPr="00D24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Большого фестиваля дошкольного образования «Воспитатели России»</w:t>
            </w:r>
          </w:p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работы по взаимодействию с родителями воспитанников </w:t>
            </w: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(Видео).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воспитателя представление опыта </w:t>
            </w:r>
            <w:proofErr w:type="gram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деятелньости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1138" w:rsidRPr="00D2466C" w:rsidRDefault="006C1138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Видео с участием родителей воспитанников МБДОУ</w:t>
            </w: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опыта: 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Проект «Детские сады и семья - единое пространство», «Компетентное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Дядюнова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И.А. ,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кпн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, доцент, федеральный эксперт национальной родительской ассоциации детства»</w:t>
            </w:r>
          </w:p>
          <w:p w:rsidR="006C1138" w:rsidRPr="00D2466C" w:rsidRDefault="006C1138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spacing w:val="26"/>
                <w:sz w:val="24"/>
                <w:szCs w:val="24"/>
              </w:rPr>
            </w:pPr>
          </w:p>
        </w:tc>
      </w:tr>
      <w:tr w:rsidR="006C1138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МБДОУ - ММРЦ</w:t>
            </w: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«Реализация программ для детей ран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»н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его возраста»</w:t>
            </w:r>
          </w:p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ЛЫКОВА ИРИНА АЛЕКСАНДРОВНА</w:t>
            </w:r>
          </w:p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главный научный сотрудник ФГНУ «Институт изучения детства, семьи и воспитания Российской академии образования»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>26.05.2020 г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№ 13 «Золотой ключик»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. Сальска - </w:t>
            </w:r>
          </w:p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Большого фестиваля дошкольного </w:t>
            </w:r>
          </w:p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«Воспитатели России»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по реализации образовательной программы «Теремок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» (Видео) 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Педагоги МБДОУ, воспитанники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МБДОУ - ММРЦ</w:t>
            </w: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«Реализация программ для детей ран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»н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его возраста»</w:t>
            </w:r>
          </w:p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ЛЫКОВА ИРИНА АЛЕКСАНДРОВНА</w:t>
            </w:r>
          </w:p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главный научный сотрудник ФГНУ «Институт изучения детства, семьи и воспитания Российской академии образования»</w:t>
            </w:r>
          </w:p>
        </w:tc>
      </w:tr>
      <w:tr w:rsidR="00567453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8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spacing w:val="26"/>
                <w:sz w:val="24"/>
                <w:szCs w:val="24"/>
              </w:rPr>
            </w:pP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Представление опыта</w:t>
            </w:r>
            <w:r w:rsidR="004F0997"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4F0997" w:rsidRPr="006C1138">
              <w:rPr>
                <w:rFonts w:eastAsia="Arial Unicode MS"/>
                <w:b w:val="0"/>
                <w:bCs w:val="0"/>
                <w:iCs/>
                <w:sz w:val="24"/>
                <w:szCs w:val="24"/>
              </w:rPr>
              <w:t>МБДОУ - ММРЦ</w:t>
            </w:r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: </w:t>
            </w:r>
            <w:proofErr w:type="spellStart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>Онлайн-конференция</w:t>
            </w:r>
            <w:proofErr w:type="spellEnd"/>
            <w:r w:rsidRPr="00D2466C">
              <w:rPr>
                <w:b w:val="0"/>
                <w:bCs w:val="0"/>
                <w:kern w:val="0"/>
                <w:sz w:val="24"/>
                <w:szCs w:val="24"/>
              </w:rPr>
              <w:t xml:space="preserve"> Большого фестиваля дошкольного образования «Воспитатели России»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>25.05.2020 г.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6A" w:rsidRPr="00D2466C" w:rsidRDefault="00567453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№ 13 «Золотой ключик»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. Сальска</w:t>
            </w:r>
            <w:r w:rsidR="0086356A"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«Детские сады и семья - единое пространство детства»</w:t>
            </w:r>
          </w:p>
          <w:p w:rsidR="00567453" w:rsidRPr="00D2466C" w:rsidRDefault="00567453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Дядюнова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И.А. ,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кпн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, доцент, федеральный эксперт национальной родительской ассоциации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Педагоги МБДОУ</w:t>
            </w:r>
          </w:p>
        </w:tc>
      </w:tr>
      <w:tr w:rsidR="0086356A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6A" w:rsidRPr="00D2466C" w:rsidRDefault="00115E57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8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6A" w:rsidRPr="00D2466C" w:rsidRDefault="0086356A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МБДОУ - ММРЦ</w:t>
            </w: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Большого фестиваля дошкольного образования «Воспитатели России»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6A" w:rsidRPr="00D2466C" w:rsidRDefault="0086356A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>25.05.2020 г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6A" w:rsidRPr="00D2466C" w:rsidRDefault="0086356A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МБДОУ № 13 «Золотой ключик» </w:t>
            </w:r>
            <w:proofErr w:type="gramStart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. Сальска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6A" w:rsidRPr="00D2466C" w:rsidRDefault="0086356A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ЛЫКОВА ИРИНА АЛЕКСАНДРОВНА</w:t>
            </w:r>
          </w:p>
          <w:p w:rsidR="0086356A" w:rsidRPr="00D2466C" w:rsidRDefault="0086356A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главный научный сотрудник ФГНУ «Институт изучения детства, семьи и воспитания Российской академии образования»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6A" w:rsidRPr="00D2466C" w:rsidRDefault="0086356A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МБДОУ</w:t>
            </w:r>
          </w:p>
        </w:tc>
      </w:tr>
      <w:tr w:rsidR="00037C0E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0E" w:rsidRPr="00D2466C" w:rsidRDefault="00115E57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85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0E" w:rsidRPr="00D2466C" w:rsidRDefault="00037C0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МБДОУ - ММРЦ</w:t>
            </w:r>
          </w:p>
          <w:p w:rsidR="00037C0E" w:rsidRPr="00D2466C" w:rsidRDefault="00037C0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районное </w:t>
            </w:r>
            <w:r w:rsidRPr="00D246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методическое объединение, 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участие, площадка  </w:t>
            </w:r>
            <w:r w:rsidRPr="00D246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0E" w:rsidRPr="00D2466C" w:rsidRDefault="00037C0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2020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0E" w:rsidRPr="00D2466C" w:rsidRDefault="00037C0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г. Сальск</w:t>
            </w:r>
          </w:p>
          <w:p w:rsidR="00037C0E" w:rsidRPr="00D2466C" w:rsidRDefault="00037C0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РМО «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пора»,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0E" w:rsidRPr="00D2466C" w:rsidRDefault="00037C0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«Формирование эмоционального 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интеллекта на основах  познавательного развития»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0E" w:rsidRPr="00D2466C" w:rsidRDefault="00037C0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педагог </w:t>
            </w:r>
          </w:p>
        </w:tc>
      </w:tr>
      <w:tr w:rsidR="00037C0E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0E" w:rsidRPr="00D2466C" w:rsidRDefault="00115E57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285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0" w:rsidRPr="00D2466C" w:rsidRDefault="00115E57" w:rsidP="00FB2AA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466C">
              <w:rPr>
                <w:color w:val="000000"/>
              </w:rPr>
              <w:t xml:space="preserve">МБДОУ - </w:t>
            </w:r>
            <w:r w:rsidR="00E94ED0" w:rsidRPr="00D2466C">
              <w:rPr>
                <w:color w:val="000000"/>
              </w:rPr>
              <w:t>ММРЦ участники  областного методического семинара, проводимого  муниципальным методическим ресурсным центром МБДОУ №149 города Батайска совместно с</w:t>
            </w:r>
            <w:r w:rsidR="00E94ED0" w:rsidRPr="00D2466C">
              <w:rPr>
                <w:rStyle w:val="apple-converted-space"/>
                <w:color w:val="000000"/>
              </w:rPr>
              <w:t> </w:t>
            </w:r>
            <w:r w:rsidR="00E94ED0" w:rsidRPr="00D2466C">
              <w:rPr>
                <w:color w:val="000000"/>
              </w:rPr>
              <w:t xml:space="preserve">факультетом дошкольного и начального образования ГБУ ДПО РО РИПК и ППРО – </w:t>
            </w:r>
          </w:p>
          <w:p w:rsidR="00037C0E" w:rsidRPr="00D2466C" w:rsidRDefault="00037C0E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0E" w:rsidRPr="00D2466C" w:rsidRDefault="00E94ED0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09 декабря 2020 года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0" w:rsidRPr="00D2466C" w:rsidRDefault="00E94ED0" w:rsidP="00FB2AAE">
            <w:pPr>
              <w:pStyle w:val="msonospacing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2466C">
              <w:rPr>
                <w:color w:val="000000"/>
              </w:rPr>
              <w:t>онлайн</w:t>
            </w:r>
            <w:proofErr w:type="spellEnd"/>
            <w:r w:rsidRPr="00D2466C">
              <w:rPr>
                <w:color w:val="000000"/>
              </w:rPr>
              <w:t xml:space="preserve"> платформа ZOOM</w:t>
            </w:r>
          </w:p>
          <w:p w:rsidR="00037C0E" w:rsidRPr="00D2466C" w:rsidRDefault="00E94ED0" w:rsidP="00FB2AAE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№ 13 «Золотой ключик» </w:t>
            </w:r>
            <w:proofErr w:type="gramStart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Сальска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0E" w:rsidRPr="00D2466C" w:rsidRDefault="00E94ED0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«Система коррекционно-педагогической работы по становлению социального и эмоционального интеллекта старших дошкольников с общим недоразвитием речи в условиях реализации речевого направления  развития»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0E" w:rsidRPr="00D2466C" w:rsidRDefault="00E94ED0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педагогов МБДОУ «Золотой ключик» </w:t>
            </w:r>
            <w:proofErr w:type="gramStart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Сальска.</w:t>
            </w:r>
          </w:p>
        </w:tc>
      </w:tr>
      <w:tr w:rsidR="00381414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115E57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85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381414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– форум «Воспитатели России»  </w:t>
            </w:r>
          </w:p>
          <w:p w:rsidR="00381414" w:rsidRPr="00D2466C" w:rsidRDefault="00381414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381414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18.12.2020 г.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381414" w:rsidP="00FB2AAE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14" w:rsidRPr="00D2466C" w:rsidRDefault="00381414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«Воспитаем здорового ребенка»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381414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9 педагогов.</w:t>
            </w:r>
          </w:p>
        </w:tc>
      </w:tr>
      <w:tr w:rsidR="00381414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381414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10-ая Международная научно-практическая конференция 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115E57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10 - 12 декабря 2020 г.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381414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14" w:rsidRPr="00D2466C" w:rsidRDefault="00381414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и обучение детей младшего возраста» (ECCE 2020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381414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C1138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AC7B31" w:rsidRDefault="001E3368" w:rsidP="00FB2AAE">
            <w:pPr>
              <w:shd w:val="clear" w:color="auto" w:fill="FFFFFF"/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методический семинар </w:t>
            </w:r>
          </w:p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4">
              <w:rPr>
                <w:rFonts w:ascii="Times New Roman" w:hAnsi="Times New Roman" w:cs="Times New Roman"/>
                <w:sz w:val="24"/>
                <w:szCs w:val="24"/>
              </w:rPr>
              <w:t>16 декабря 2020 года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1E336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4">
              <w:rPr>
                <w:rFonts w:ascii="Times New Roman" w:hAnsi="Times New Roman" w:cs="Times New Roman"/>
                <w:sz w:val="24"/>
                <w:szCs w:val="24"/>
              </w:rPr>
              <w:t xml:space="preserve">С. Песчанокопское муниципальный методический ресурсный центр МБДОУ №1 с. Песчанокопское Песчанокопского района </w:t>
            </w:r>
            <w:r w:rsidR="006C1138" w:rsidRPr="00D405D4">
              <w:rPr>
                <w:rFonts w:ascii="Times New Roman" w:hAnsi="Times New Roman" w:cs="Times New Roman"/>
                <w:sz w:val="24"/>
                <w:szCs w:val="24"/>
              </w:rPr>
              <w:t>совместно с факультетом дошкольного и начального образования проводит   по проблеме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4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толерантности в старшем дошкольном возрасте средствами искусства».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405D4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81414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285F84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381414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381414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22 по 23декабря 2020 года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381414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14" w:rsidRPr="00D2466C" w:rsidRDefault="00381414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ТЕХНОЛОГИЯ ВСОК ДОШКОЛЬНОГО ОБРАЗОВАНИЯ».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14" w:rsidRPr="00D2466C" w:rsidRDefault="00381414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32A9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Участие в авторском семинаре Родиной Н.М., </w:t>
            </w:r>
            <w:proofErr w:type="gramStart"/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к</w:t>
            </w:r>
            <w:proofErr w:type="gramEnd"/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. психологических наук </w:t>
            </w: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Москва, МПГУ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21.02.2020 г.</w:t>
            </w:r>
          </w:p>
          <w:p w:rsidR="004832A9" w:rsidRPr="00D2466C" w:rsidRDefault="004832A9" w:rsidP="00FB2AAE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С. Песчанокопское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район.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«Психологические особенности речевого развития в раннем и дошкольном возрасте»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8 педагогов 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Участие в авторском семинаре Родиной Н.М., </w:t>
            </w:r>
            <w:proofErr w:type="gramStart"/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к</w:t>
            </w:r>
            <w:proofErr w:type="gramEnd"/>
            <w:r w:rsidRPr="00D2466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. психологических наук </w:t>
            </w:r>
            <w:r w:rsidRPr="00D24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Москва, МПГУ</w:t>
            </w:r>
          </w:p>
        </w:tc>
      </w:tr>
      <w:tr w:rsidR="004832A9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МБДОУ - ММРЦ</w:t>
            </w:r>
            <w:r w:rsidRPr="00D246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Зональный семинар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Февраль, 2020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г.  Пролетарск, Ростовской области «Инновационные подходы в формировании связной речи у детей дошкольного возраста», представление опыта работы – мастер - класс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Педагог психолог – представление опыта работы, 5 воспитателей - участники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МБДОУ - ММРЦ</w:t>
            </w:r>
            <w:r w:rsidRPr="00D246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Зональный семинар</w:t>
            </w:r>
          </w:p>
        </w:tc>
      </w:tr>
      <w:tr w:rsidR="004832A9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pStyle w:val="a4"/>
              <w:spacing w:before="0" w:beforeAutospacing="0" w:after="0" w:afterAutospacing="0"/>
              <w:ind w:firstLine="567"/>
              <w:rPr>
                <w:color w:val="000000"/>
              </w:rPr>
            </w:pPr>
            <w:r w:rsidRPr="00D2466C">
              <w:rPr>
                <w:color w:val="000000"/>
              </w:rPr>
              <w:t xml:space="preserve">Семинар по проблеме «Управление качеством дошкольного образования  в  условиях  реализации  государственной  программы  Российской  Федерации </w:t>
            </w:r>
          </w:p>
          <w:p w:rsidR="004832A9" w:rsidRPr="00D2466C" w:rsidRDefault="004832A9" w:rsidP="00FB2AAE">
            <w:pPr>
              <w:pStyle w:val="a4"/>
              <w:spacing w:before="0" w:beforeAutospacing="0" w:after="0" w:afterAutospacing="0"/>
              <w:ind w:firstLine="567"/>
              <w:rPr>
                <w:highlight w:val="yellow"/>
              </w:rPr>
            </w:pPr>
            <w:r w:rsidRPr="00D2466C">
              <w:rPr>
                <w:color w:val="000000"/>
              </w:rPr>
              <w:t>«Развитие  образования»</w:t>
            </w:r>
            <w:proofErr w:type="gramStart"/>
            <w:r w:rsidRPr="00D2466C">
              <w:rPr>
                <w:color w:val="000000"/>
              </w:rPr>
              <w:t xml:space="preserve"> .</w:t>
            </w:r>
            <w:proofErr w:type="gramEnd"/>
            <w:r w:rsidRPr="00D2466C">
              <w:rPr>
                <w:color w:val="000000"/>
              </w:rPr>
              <w:t xml:space="preserve"> 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2020 г.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абардинка  Краснодарского  края  </w:t>
            </w:r>
          </w:p>
          <w:p w:rsidR="00D405D4" w:rsidRPr="00D2466C" w:rsidRDefault="00D405D4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педагогов МБДОУ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pStyle w:val="a4"/>
              <w:spacing w:before="0" w:beforeAutospacing="0" w:after="0" w:afterAutospacing="0"/>
              <w:ind w:firstLine="567"/>
              <w:rPr>
                <w:color w:val="000000"/>
              </w:rPr>
            </w:pPr>
            <w:r w:rsidRPr="00D2466C">
              <w:rPr>
                <w:color w:val="000000"/>
              </w:rPr>
              <w:t xml:space="preserve">Семинар по проблеме «Управление качеством дошкольного образования  в  условиях  реализации  государственной  программы  Российской  Федерации </w:t>
            </w:r>
          </w:p>
          <w:p w:rsidR="004832A9" w:rsidRPr="00D2466C" w:rsidRDefault="004832A9" w:rsidP="00FB2AAE">
            <w:pPr>
              <w:pStyle w:val="a4"/>
              <w:spacing w:before="0" w:beforeAutospacing="0" w:after="0" w:afterAutospacing="0"/>
              <w:ind w:firstLine="567"/>
              <w:rPr>
                <w:highlight w:val="yellow"/>
              </w:rPr>
            </w:pPr>
            <w:r w:rsidRPr="00D2466C">
              <w:rPr>
                <w:color w:val="000000"/>
              </w:rPr>
              <w:t>«Развитие  образования»</w:t>
            </w:r>
            <w:proofErr w:type="gramStart"/>
            <w:r w:rsidRPr="00D2466C">
              <w:rPr>
                <w:color w:val="000000"/>
              </w:rPr>
              <w:t xml:space="preserve"> .</w:t>
            </w:r>
            <w:proofErr w:type="gramEnd"/>
            <w:r w:rsidRPr="00D2466C">
              <w:rPr>
                <w:color w:val="000000"/>
              </w:rPr>
              <w:t xml:space="preserve"> </w:t>
            </w:r>
          </w:p>
        </w:tc>
      </w:tr>
      <w:tr w:rsidR="004832A9" w:rsidRPr="00D2466C" w:rsidTr="00FB2AAE">
        <w:trPr>
          <w:trHeight w:val="2266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Фестиваль профессиональных сообществ</w:t>
            </w:r>
            <w:proofErr w:type="gram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о  проблеме  «Совершенствование  норм  и условий полноценного  функционирования  и развития русского  языка  как  государственного  языка Российской  Федерации  в  рамках реализации  мероприятий  по  развитию  кадрового  потенциала педаго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гов  по  вопросам  изучения  русского  языка  ведомственной  целевой  программы </w:t>
            </w:r>
          </w:p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«Научно-методическое,  методическое  и  кадровое  обеспечение  обучения  русскому языку и языкам народов Российской Федерации» государственной программы Российской  Федерации  «Развитие  образования»</w:t>
            </w:r>
            <w:proofErr w:type="gram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  <w:r w:rsidR="00D405D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ЛОО</w:t>
            </w: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Краснодарского  края  </w:t>
            </w:r>
          </w:p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«В царстве русского языка»</w:t>
            </w:r>
            <w:r w:rsidR="00D4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05D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D405D4">
              <w:rPr>
                <w:rFonts w:ascii="Times New Roman" w:hAnsi="Times New Roman" w:cs="Times New Roman"/>
                <w:sz w:val="24"/>
                <w:szCs w:val="24"/>
              </w:rPr>
              <w:t xml:space="preserve"> - формат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педагогов МБДОУ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A9" w:rsidRPr="00D2466C" w:rsidRDefault="004832A9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Фестиваль профессиональных сообществ</w:t>
            </w:r>
            <w:proofErr w:type="gram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о  проблеме  «Совершенствование  норм  и условий полноценного  функциониро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 и развития русского  языка  как  государственного  языка Российской  Федерации  в  рамках реализации  мероприятий  по  развитию  кадрового  потенциала педаго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гов  по  вопросам  изучения  русского  языка  ведомственной  целевой  программы </w:t>
            </w:r>
          </w:p>
          <w:p w:rsidR="004832A9" w:rsidRPr="00D2466C" w:rsidRDefault="004832A9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«Научно-методическое,  методическое  и  кадровое  обеспечение  обучения  русскому языку и языкам народов Российской Федерации» государственной программы Рос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 Федерации  «Развитие  образования».</w:t>
            </w:r>
          </w:p>
        </w:tc>
      </w:tr>
      <w:tr w:rsidR="006C1138" w:rsidRPr="00D2466C" w:rsidTr="00FB2AAE">
        <w:trPr>
          <w:trHeight w:val="59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– форум «Воспитатели России»  </w:t>
            </w:r>
          </w:p>
          <w:p w:rsidR="006C1138" w:rsidRPr="00D2466C" w:rsidRDefault="006C1138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18.12.2020 г.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«Воспитаем здорового ребенка»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9 педагогов.</w:t>
            </w:r>
          </w:p>
        </w:tc>
      </w:tr>
      <w:tr w:rsidR="006C1138" w:rsidRPr="00D2466C" w:rsidTr="00FB2AAE">
        <w:trPr>
          <w:trHeight w:val="24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10-ая Международная научно-практическая конференция </w:t>
            </w:r>
          </w:p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38" w:rsidRPr="00D2466C" w:rsidRDefault="006C1138" w:rsidP="00FB2AAE">
            <w:pPr>
              <w:pStyle w:val="a9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10 - 12 декабря 2020 г.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и обучение детей младшего возраста» (ECCE 2020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C1138" w:rsidRPr="00D2466C" w:rsidTr="00FB2AAE">
        <w:trPr>
          <w:trHeight w:val="24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AC7B31" w:rsidRDefault="006C1138" w:rsidP="00FB2AAE">
            <w:pPr>
              <w:shd w:val="clear" w:color="auto" w:fill="FFFFFF"/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муниципальный методический ресурсный центр МБДОУ №1 с. Песчанокопское Песчанокопского района </w:t>
            </w:r>
          </w:p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 декабря 2020 года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совместно с</w:t>
            </w:r>
            <w:r w:rsidRPr="00AC7B31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 w:rsidRPr="00AC7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факультетом дошкольного и начального образования проводит </w:t>
            </w:r>
            <w:r w:rsidRPr="00AC7B31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 w:rsidRPr="00AC7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областной методический семинар по проблеме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C7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основ толерантности в старшем дошкольном возрасте средствами искусства».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Педагоги ДОУ</w:t>
            </w:r>
          </w:p>
        </w:tc>
      </w:tr>
      <w:tr w:rsidR="006C1138" w:rsidRPr="00D2466C" w:rsidTr="00FB2AAE">
        <w:trPr>
          <w:trHeight w:val="248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22 по 23декабря 2020 года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38" w:rsidRPr="00D2466C" w:rsidRDefault="006C113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ТЕХНОЛОГИЯ ВСОК ДОШКОЛЬНОГО ОБРАЗОВАНИЯ».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38" w:rsidRPr="00D2466C" w:rsidRDefault="006C1138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24368" w:rsidRPr="00D2466C" w:rsidTr="00FB2AAE">
        <w:trPr>
          <w:trHeight w:val="27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68" w:rsidRPr="00D2466C" w:rsidRDefault="00115E57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68" w:rsidRPr="00D2466C" w:rsidRDefault="00115E57" w:rsidP="00FB2A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24368"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нлайн-семинар</w:t>
            </w:r>
            <w:proofErr w:type="spellEnd"/>
            <w:r w:rsidR="00E24368"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4368" w:rsidRPr="00D246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участников сетевой инновационной площадки  «Вариативные модели </w:t>
            </w:r>
            <w:proofErr w:type="spellStart"/>
            <w:r w:rsidR="00E24368" w:rsidRPr="00D246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социокультурной</w:t>
            </w:r>
            <w:proofErr w:type="spellEnd"/>
            <w:r w:rsidR="00E24368" w:rsidRPr="00D246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образовательной среды для детей младенческого и раннего возраста</w:t>
            </w:r>
            <w:proofErr w:type="gramStart"/>
            <w:r w:rsidR="00E24368" w:rsidRPr="00D246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»Ф</w:t>
            </w:r>
            <w:proofErr w:type="gramEnd"/>
            <w:r w:rsidR="00E24368" w:rsidRPr="00D246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ГБНУ «Институт художественного образования и </w:t>
            </w:r>
            <w:proofErr w:type="spellStart"/>
            <w:r w:rsidR="00E24368" w:rsidRPr="00D246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культурологии</w:t>
            </w:r>
            <w:proofErr w:type="spellEnd"/>
            <w:r w:rsidR="00E24368" w:rsidRPr="00D246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Российской академии образования». 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68" w:rsidRPr="00D2466C" w:rsidRDefault="00E2436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декабря 2020 г.  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68" w:rsidRPr="00D2466C" w:rsidRDefault="00E2436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8" w:rsidRPr="00D2466C" w:rsidRDefault="00E24368" w:rsidP="00FB2AA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Тема: </w:t>
            </w:r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«Модель развития взаимоотношений педагога с детьми в </w:t>
            </w:r>
            <w:proofErr w:type="spellStart"/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D2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среде (взаимосвязь социализации и индивидуализации)».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68" w:rsidRPr="00D2466C" w:rsidRDefault="00E24368" w:rsidP="00FB2AA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67453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53" w:rsidRPr="00D2466C" w:rsidRDefault="00567453" w:rsidP="00FB2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конкурсном движении (достижения, уровень конкурса, название).</w:t>
            </w:r>
          </w:p>
        </w:tc>
      </w:tr>
      <w:tr w:rsidR="006C754B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охват  территорий и количество участников мероприятия</w:t>
            </w:r>
          </w:p>
        </w:tc>
      </w:tr>
      <w:tr w:rsidR="006C754B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выставка технического творчества младших школьников и воспитанников детских садов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23.01. 2020г. </w:t>
            </w:r>
          </w:p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Номинации: «Хоровод - хоровод», «Елочка - красавица»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МБДОУ</w:t>
            </w:r>
            <w:r w:rsidR="005843D3" w:rsidRPr="00D2466C">
              <w:rPr>
                <w:rFonts w:ascii="Times New Roman" w:hAnsi="Times New Roman" w:cs="Times New Roman"/>
                <w:sz w:val="24"/>
                <w:szCs w:val="24"/>
              </w:rPr>
              <w:t>, 11 воспитанников, 5 педагогов</w:t>
            </w:r>
          </w:p>
          <w:p w:rsidR="00301494" w:rsidRPr="00D2466C" w:rsidRDefault="00301494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11 грамот</w:t>
            </w:r>
          </w:p>
        </w:tc>
      </w:tr>
      <w:tr w:rsidR="006C754B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285F84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тестирование </w:t>
            </w:r>
            <w:proofErr w:type="gram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. Санкт - Петербург</w:t>
            </w:r>
          </w:p>
          <w:p w:rsidR="006C754B" w:rsidRPr="00D2466C" w:rsidRDefault="006C754B" w:rsidP="00FB2AA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с </w:t>
            </w:r>
            <w:proofErr w:type="gram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Февраль, 2020 г.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адаптированной образовательной программы»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Педагоги МБДОУ</w:t>
            </w:r>
          </w:p>
          <w:p w:rsidR="00301494" w:rsidRPr="00D2466C" w:rsidRDefault="00301494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843D3" w:rsidRPr="00D2466C" w:rsidRDefault="005843D3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Малушко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C754B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pStyle w:val="a4"/>
              <w:shd w:val="clear" w:color="auto" w:fill="FFFFFF"/>
              <w:spacing w:before="0" w:beforeAutospacing="0" w:after="0" w:afterAutospacing="0"/>
              <w:ind w:left="6"/>
              <w:rPr>
                <w:color w:val="333333"/>
              </w:rPr>
            </w:pPr>
            <w:r w:rsidRPr="00D2466C">
              <w:rPr>
                <w:color w:val="333333"/>
              </w:rPr>
              <w:t xml:space="preserve">Представление опыта </w:t>
            </w:r>
            <w:proofErr w:type="spellStart"/>
            <w:proofErr w:type="gramStart"/>
            <w:r w:rsidRPr="00D2466C">
              <w:rPr>
                <w:color w:val="333333"/>
              </w:rPr>
              <w:t>психолого</w:t>
            </w:r>
            <w:proofErr w:type="spellEnd"/>
            <w:r w:rsidRPr="00D2466C">
              <w:rPr>
                <w:color w:val="333333"/>
              </w:rPr>
              <w:t xml:space="preserve"> – педагогической</w:t>
            </w:r>
            <w:proofErr w:type="gramEnd"/>
            <w:r w:rsidRPr="00D2466C">
              <w:rPr>
                <w:color w:val="333333"/>
              </w:rPr>
              <w:t xml:space="preserve">  деятельности в </w:t>
            </w:r>
          </w:p>
          <w:p w:rsidR="006C754B" w:rsidRPr="00D2466C" w:rsidRDefault="006C754B" w:rsidP="00FB2AAE">
            <w:pPr>
              <w:pStyle w:val="a4"/>
              <w:shd w:val="clear" w:color="auto" w:fill="FFFFFF"/>
              <w:spacing w:before="0" w:beforeAutospacing="0" w:after="0" w:afterAutospacing="0"/>
              <w:ind w:left="6"/>
              <w:rPr>
                <w:color w:val="333333"/>
              </w:rPr>
            </w:pPr>
            <w:r w:rsidRPr="00D2466C">
              <w:rPr>
                <w:color w:val="333333"/>
              </w:rPr>
              <w:t>АНАЛИТИЧЕСКОЙ СПРАВКЕ</w:t>
            </w:r>
          </w:p>
          <w:p w:rsidR="006C754B" w:rsidRPr="00D2466C" w:rsidRDefault="006C754B" w:rsidP="00FB2AAE">
            <w:pPr>
              <w:pStyle w:val="a4"/>
              <w:shd w:val="clear" w:color="auto" w:fill="FFFFFF"/>
              <w:spacing w:before="0" w:beforeAutospacing="0" w:after="0" w:afterAutospacing="0"/>
              <w:ind w:left="6"/>
            </w:pPr>
            <w:r w:rsidRPr="00D2466C">
              <w:rPr>
                <w:color w:val="333333"/>
              </w:rPr>
              <w:t> 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4B" w:rsidRPr="00D2466C" w:rsidRDefault="006C754B" w:rsidP="00FB2AAE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Май, 2020 г.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pStyle w:val="a4"/>
              <w:spacing w:before="0" w:beforeAutospacing="0" w:after="0" w:afterAutospacing="0"/>
              <w:ind w:left="6"/>
              <w:rPr>
                <w:color w:val="000000"/>
              </w:rPr>
            </w:pPr>
            <w:r w:rsidRPr="00D2466C">
              <w:rPr>
                <w:color w:val="000000"/>
              </w:rPr>
              <w:t>Муниципальный этап</w:t>
            </w:r>
          </w:p>
          <w:p w:rsidR="006C754B" w:rsidRPr="00D2466C" w:rsidRDefault="006C754B" w:rsidP="00FB2AAE">
            <w:pPr>
              <w:pStyle w:val="a4"/>
              <w:spacing w:before="0" w:beforeAutospacing="0" w:after="0" w:afterAutospacing="0"/>
              <w:ind w:left="6"/>
              <w:rPr>
                <w:color w:val="000000"/>
              </w:rPr>
            </w:pPr>
            <w:r w:rsidRPr="00D2466C">
              <w:rPr>
                <w:color w:val="000000"/>
              </w:rPr>
              <w:t>областного конкурса</w:t>
            </w:r>
          </w:p>
          <w:p w:rsidR="006C754B" w:rsidRPr="00D2466C" w:rsidRDefault="006C754B" w:rsidP="00FB2AAE">
            <w:pPr>
              <w:pStyle w:val="a4"/>
              <w:spacing w:before="0" w:beforeAutospacing="0" w:after="0" w:afterAutospacing="0"/>
              <w:ind w:left="6"/>
              <w:rPr>
                <w:color w:val="000000"/>
              </w:rPr>
            </w:pPr>
            <w:r w:rsidRPr="00D2466C">
              <w:rPr>
                <w:color w:val="000000"/>
              </w:rPr>
              <w:t>«Лучший педагогический работник</w:t>
            </w:r>
          </w:p>
          <w:p w:rsidR="006C754B" w:rsidRPr="00D2466C" w:rsidRDefault="006C754B" w:rsidP="00FB2AAE">
            <w:pPr>
              <w:pStyle w:val="a4"/>
              <w:spacing w:before="0" w:beforeAutospacing="0" w:after="0" w:afterAutospacing="0"/>
              <w:ind w:left="6"/>
              <w:rPr>
                <w:color w:val="000000"/>
              </w:rPr>
            </w:pPr>
            <w:r w:rsidRPr="00D2466C">
              <w:rPr>
                <w:color w:val="000000"/>
              </w:rPr>
              <w:t>дошкольного образования</w:t>
            </w:r>
          </w:p>
          <w:p w:rsidR="006C754B" w:rsidRPr="00D2466C" w:rsidRDefault="006C754B" w:rsidP="00FB2AAE">
            <w:pPr>
              <w:pStyle w:val="a4"/>
              <w:spacing w:before="0" w:beforeAutospacing="0" w:after="0" w:afterAutospacing="0"/>
              <w:ind w:left="6"/>
            </w:pPr>
            <w:r w:rsidRPr="00D2466C">
              <w:rPr>
                <w:color w:val="000000"/>
              </w:rPr>
              <w:t>Ростовской области» в 2020году.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pStyle w:val="a4"/>
              <w:shd w:val="clear" w:color="auto" w:fill="FFFFFF"/>
              <w:spacing w:before="0" w:beforeAutospacing="0" w:after="0" w:afterAutospacing="0"/>
              <w:ind w:left="6"/>
              <w:rPr>
                <w:color w:val="333333"/>
              </w:rPr>
            </w:pPr>
            <w:r w:rsidRPr="00D2466C">
              <w:rPr>
                <w:color w:val="333333"/>
              </w:rPr>
              <w:t>Воспитатель МБДОУ</w:t>
            </w:r>
          </w:p>
          <w:p w:rsidR="00301494" w:rsidRPr="00D2466C" w:rsidRDefault="00301494" w:rsidP="00FB2AAE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C754B" w:rsidRPr="00D2466C" w:rsidRDefault="006C754B" w:rsidP="00FB2AAE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5843D3"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  <w:proofErr w:type="spellStart"/>
            <w:r w:rsidR="005843D3" w:rsidRPr="00D2466C">
              <w:rPr>
                <w:rFonts w:ascii="Times New Roman" w:hAnsi="Times New Roman" w:cs="Times New Roman"/>
                <w:sz w:val="24"/>
                <w:szCs w:val="24"/>
              </w:rPr>
              <w:t>Омелечко</w:t>
            </w:r>
            <w:proofErr w:type="spellEnd"/>
            <w:r w:rsidR="005843D3"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C754B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«Инновационный подход к проведению обучающих занятий по ПДД с воспитанниками ДОО»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04.04. 2020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/>
              </w:rPr>
            </w:pPr>
            <w:r w:rsidRPr="00D2466C">
              <w:rPr>
                <w:rFonts w:eastAsiaTheme="minorEastAsia"/>
                <w:color w:val="000000"/>
              </w:rPr>
              <w:t>Муниципальный этап</w:t>
            </w:r>
          </w:p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областного конкурса (Образовательные учреждения </w:t>
            </w:r>
            <w:proofErr w:type="spellStart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и воспитанники МБДОУ </w:t>
            </w:r>
          </w:p>
          <w:p w:rsidR="00301494" w:rsidRPr="00D2466C" w:rsidRDefault="00301494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6C754B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«Эталон» </w:t>
            </w:r>
            <w:proofErr w:type="gramStart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оэтический конкурс,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Вершинина Ксюша, </w:t>
            </w:r>
          </w:p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6C754B" w:rsidRPr="00D2466C" w:rsidTr="00FB2AAE">
        <w:trPr>
          <w:trHeight w:val="75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5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«Эталон» - поэтический конкурс, 1 место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Чеботарев Ярослав,</w:t>
            </w:r>
          </w:p>
          <w:p w:rsidR="006C754B" w:rsidRPr="00D2466C" w:rsidRDefault="006C754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340DDB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DB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DB" w:rsidRPr="00D2466C" w:rsidRDefault="00340DD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DB" w:rsidRPr="00D2466C" w:rsidRDefault="00340DD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DB" w:rsidRPr="00D2466C" w:rsidRDefault="00340DD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«Подарок Ветерану» - конкурс рисунков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DB" w:rsidRPr="00D2466C" w:rsidRDefault="00340DD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Рязанова Арина, </w:t>
            </w:r>
          </w:p>
          <w:p w:rsidR="00340DDB" w:rsidRPr="00D2466C" w:rsidRDefault="00340DD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340DDB" w:rsidRPr="00D2466C" w:rsidTr="00FB2AAE">
        <w:trPr>
          <w:trHeight w:val="64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DB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DB" w:rsidRPr="00D2466C" w:rsidRDefault="00340DDB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педагогический конкурс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DB" w:rsidRPr="00D2466C" w:rsidRDefault="00340DD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DB" w:rsidRPr="00D2466C" w:rsidRDefault="00340DD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DB" w:rsidRPr="00D2466C" w:rsidRDefault="00340DD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Диплом, 2 место</w:t>
            </w:r>
          </w:p>
          <w:p w:rsidR="00340DDB" w:rsidRPr="00D2466C" w:rsidRDefault="00340DDB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Омелечко</w:t>
            </w:r>
            <w:proofErr w:type="spellEnd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D12A4E" w:rsidRPr="00D2466C" w:rsidTr="00FB2AAE">
        <w:trPr>
          <w:trHeight w:val="111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E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33" w:rsidRPr="00D2466C" w:rsidRDefault="00A33D33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«Инновационный подход к проведению обучающих занятий по ПДД с воспитанниками ДОО»</w:t>
            </w:r>
          </w:p>
          <w:p w:rsidR="00D12A4E" w:rsidRPr="00D2466C" w:rsidRDefault="00D12A4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E" w:rsidRPr="00D2466C" w:rsidRDefault="00A33D33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04.04. 2020                         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E" w:rsidRPr="00D2466C" w:rsidRDefault="00A33D33" w:rsidP="00FB2AA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г. Сальск                          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E" w:rsidRPr="00D2466C" w:rsidRDefault="00A33D33" w:rsidP="00FB2AAE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A33D33" w:rsidRPr="00D2466C" w:rsidRDefault="00A33D33" w:rsidP="00FB2AAE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воспитанников и педагогов МБДОУ</w:t>
            </w:r>
          </w:p>
        </w:tc>
      </w:tr>
      <w:tr w:rsidR="00916098" w:rsidRPr="00D2466C" w:rsidTr="00FB2AAE">
        <w:trPr>
          <w:trHeight w:val="184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98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98" w:rsidRPr="00D2466C" w:rsidRDefault="0091609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конкура </w:t>
            </w:r>
          </w:p>
          <w:p w:rsidR="00916098" w:rsidRPr="00D2466C" w:rsidRDefault="0091609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детского рисунка «Город твоей мечты»</w:t>
            </w:r>
          </w:p>
          <w:p w:rsidR="00916098" w:rsidRPr="00D2466C" w:rsidRDefault="00916098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98" w:rsidRPr="00D2466C" w:rsidRDefault="00916098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2020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98" w:rsidRPr="00D2466C" w:rsidRDefault="00916098" w:rsidP="00FB2AA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Сальск, номинации: «Любимый сердцу уголок» - 2 воспитанника, «Наш город в будущем»- 1 работа, «Детская площадка моей мечты» - 3 работы.</w:t>
            </w:r>
          </w:p>
          <w:p w:rsidR="00916098" w:rsidRPr="00D2466C" w:rsidRDefault="00916098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98" w:rsidRPr="00D2466C" w:rsidRDefault="00916098" w:rsidP="00FB2AAE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педагога,</w:t>
            </w:r>
          </w:p>
          <w:p w:rsidR="00916098" w:rsidRPr="00D2466C" w:rsidRDefault="00916098" w:rsidP="00FB2AAE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воспитанников </w:t>
            </w:r>
          </w:p>
        </w:tc>
      </w:tr>
      <w:tr w:rsidR="00301494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94" w:rsidRPr="00D2466C" w:rsidRDefault="00285F84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94" w:rsidRPr="00D2466C" w:rsidRDefault="00301494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педагогический конкурс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94" w:rsidRPr="00D2466C" w:rsidRDefault="00301494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94" w:rsidRPr="00D2466C" w:rsidRDefault="00301494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  <w:p w:rsidR="00301494" w:rsidRPr="00D2466C" w:rsidRDefault="00301494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«Педагогические инновации», «Здоровье дошкольника»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94" w:rsidRPr="00D2466C" w:rsidRDefault="00301494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Омелечко</w:t>
            </w:r>
            <w:proofErr w:type="spellEnd"/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:rsidR="00301494" w:rsidRPr="00D2466C" w:rsidRDefault="00301494" w:rsidP="00FB2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916098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98" w:rsidRPr="00D2466C" w:rsidRDefault="00916098" w:rsidP="0028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85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98" w:rsidRPr="00D2466C" w:rsidRDefault="0091609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«Воспитатели России» 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98" w:rsidRPr="00D2466C" w:rsidRDefault="0091609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98" w:rsidRPr="00D2466C" w:rsidRDefault="0091609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г. Ростов – на Дону в номинации «Верность профессии»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98" w:rsidRPr="00D2466C" w:rsidRDefault="00916098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Ребриева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</w:p>
        </w:tc>
      </w:tr>
      <w:tr w:rsidR="00BC2E4E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4832A9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инновационного опыта (статьи, сборники, методические пособия, год выпуска).</w:t>
            </w:r>
          </w:p>
        </w:tc>
      </w:tr>
      <w:tr w:rsidR="00BC2E4E" w:rsidRPr="00D2466C" w:rsidTr="00FB2AAE">
        <w:trPr>
          <w:trHeight w:val="142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4832A9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E4E" w:rsidRPr="00D246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Cs/>
                <w:sz w:val="24"/>
                <w:szCs w:val="24"/>
              </w:rPr>
              <w:t>«Дошкольникам о празднике Победы» Методические  рекомендации по организации и проведению мероприятий к 75 годовщины Победы в великой отечественной войне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AE4F0A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под общ </w:t>
            </w:r>
            <w:proofErr w:type="spellStart"/>
            <w:proofErr w:type="gram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Н.В.Корчаловской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авт.-сост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Н.В.Корчаловская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, Е.П. Янковская,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А.А.Бедрорсян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– Ростов – на – Дону: </w:t>
            </w:r>
            <w:proofErr w:type="spellStart"/>
            <w:proofErr w:type="gram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– во  ГБУ ДПО РО РИПК и ППРО, 2020 г.</w:t>
            </w:r>
          </w:p>
        </w:tc>
      </w:tr>
      <w:tr w:rsidR="00BC2E4E" w:rsidRPr="00D2466C" w:rsidTr="00FB2AAE">
        <w:trPr>
          <w:trHeight w:val="143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4832A9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E4E" w:rsidRPr="00D2466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bCs/>
                <w:sz w:val="24"/>
                <w:szCs w:val="24"/>
              </w:rPr>
              <w:t>«Проектирование и реализация регионального содержания в дошкольной образовательной организации на основе этнокультурного компонента»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AE4F0A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под общ </w:t>
            </w:r>
            <w:proofErr w:type="spellStart"/>
            <w:proofErr w:type="gram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Н.В.Корчаловской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авт.-сост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Н.В.Корчаловская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А.А.Бедрорсян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– Ростов – на – Дону: </w:t>
            </w:r>
            <w:proofErr w:type="spellStart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РО РИПК и ППРО, 2020 г.</w:t>
            </w:r>
          </w:p>
        </w:tc>
      </w:tr>
      <w:tr w:rsidR="00BC2E4E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4832A9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E4E" w:rsidRPr="00D2466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4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Печать в СМИ (</w:t>
            </w:r>
            <w:proofErr w:type="spellStart"/>
            <w:r w:rsidRPr="00D24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Сальская</w:t>
            </w:r>
            <w:proofErr w:type="spellEnd"/>
            <w:r w:rsidRPr="00D24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степь) </w:t>
            </w:r>
          </w:p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4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«Дети войны»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об опыте р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аботы педагогов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МБДОУ - ММРЦ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мероприятий, посвященных 75 годовщине Великой Отечественной войны.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МБДОУ</w:t>
            </w:r>
            <w:r w:rsidR="00FB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Будай</w:t>
            </w:r>
            <w:proofErr w:type="spellEnd"/>
            <w:r w:rsidR="00FB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BC2E4E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4832A9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466C"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E4E" w:rsidRPr="00D2466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4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Печать в СМИ (</w:t>
            </w:r>
            <w:proofErr w:type="spellStart"/>
            <w:r w:rsidRPr="00D24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Сальская</w:t>
            </w:r>
            <w:proofErr w:type="spellEnd"/>
            <w:r w:rsidRPr="00D24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степь) </w:t>
            </w:r>
          </w:p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4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«Год памяти и Славы»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об опыте р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аботы педагогов </w:t>
            </w:r>
            <w:r w:rsidRPr="00D2466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МБДОУ - ММРЦ</w:t>
            </w:r>
            <w:r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воспитанников  в режиме самоизоляции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4E" w:rsidRPr="00D2466C" w:rsidRDefault="00BC2E4E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МБДОУ</w:t>
            </w:r>
            <w:r w:rsidR="00FB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Бородина И.Г.</w:t>
            </w:r>
          </w:p>
        </w:tc>
      </w:tr>
      <w:tr w:rsidR="00AE4F0A" w:rsidRPr="00D2466C" w:rsidTr="00FB2A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0A" w:rsidRPr="00D2466C" w:rsidRDefault="00AE4F0A" w:rsidP="00D2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0A" w:rsidRPr="00D2466C" w:rsidRDefault="00AE4F0A" w:rsidP="00FB2A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Искусство как средство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речевых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умений дошкольников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0A" w:rsidRPr="00D2466C" w:rsidRDefault="00AE4F0A" w:rsidP="00FB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0A" w:rsidRDefault="00AE4F0A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методическое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пособие</w:t>
            </w:r>
          </w:p>
          <w:p w:rsidR="00AE4F0A" w:rsidRPr="00D2466C" w:rsidRDefault="00AE4F0A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0A" w:rsidRDefault="0020731D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4F0A"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од общ </w:t>
            </w:r>
            <w:proofErr w:type="spellStart"/>
            <w:proofErr w:type="gramStart"/>
            <w:r w:rsidR="00AE4F0A" w:rsidRPr="00D2466C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="00AE4F0A"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F0A" w:rsidRPr="00D2466C">
              <w:rPr>
                <w:rFonts w:ascii="Times New Roman" w:hAnsi="Times New Roman" w:cs="Times New Roman"/>
                <w:sz w:val="24"/>
                <w:szCs w:val="24"/>
              </w:rPr>
              <w:t>Н.В.Корчаловской</w:t>
            </w:r>
            <w:proofErr w:type="spellEnd"/>
            <w:r w:rsidR="00AE4F0A"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AE4F0A" w:rsidRPr="00D2466C">
              <w:rPr>
                <w:rFonts w:ascii="Times New Roman" w:hAnsi="Times New Roman" w:cs="Times New Roman"/>
                <w:sz w:val="24"/>
                <w:szCs w:val="24"/>
              </w:rPr>
              <w:t>авт.-сост</w:t>
            </w:r>
            <w:proofErr w:type="spellEnd"/>
            <w:r w:rsidR="00AE4F0A" w:rsidRPr="00D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F0A" w:rsidRPr="00D2466C">
              <w:rPr>
                <w:rFonts w:ascii="Times New Roman" w:hAnsi="Times New Roman" w:cs="Times New Roman"/>
                <w:sz w:val="24"/>
                <w:szCs w:val="24"/>
              </w:rPr>
              <w:t>Н.В.Корчаловская</w:t>
            </w:r>
            <w:proofErr w:type="spellEnd"/>
            <w:r w:rsidR="00AE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Парасоцкая</w:t>
            </w:r>
            <w:proofErr w:type="spellEnd"/>
            <w:r w:rsidR="00AE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заведующий МБДОУ,</w:t>
            </w:r>
          </w:p>
          <w:p w:rsidR="00AE4F0A" w:rsidRPr="00D2466C" w:rsidRDefault="00AE4F0A" w:rsidP="00FB2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Малушко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С.А., старший воспитатель</w:t>
            </w:r>
          </w:p>
        </w:tc>
      </w:tr>
    </w:tbl>
    <w:p w:rsidR="00B60974" w:rsidRPr="00D2466C" w:rsidRDefault="00B60974" w:rsidP="00D246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6B7A" w:rsidRPr="00D2466C" w:rsidRDefault="00285F84" w:rsidP="00D246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2020 г.</w:t>
      </w:r>
    </w:p>
    <w:p w:rsidR="00106B7A" w:rsidRPr="00D2466C" w:rsidRDefault="00106B7A" w:rsidP="00D246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14D7" w:rsidRPr="00D2466C" w:rsidRDefault="002F14D7" w:rsidP="00D2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14D7" w:rsidRPr="00D2466C" w:rsidSect="00F6458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Neue">
    <w:altName w:val="Arial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6A08"/>
    <w:multiLevelType w:val="hybridMultilevel"/>
    <w:tmpl w:val="28DC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12189"/>
    <w:multiLevelType w:val="hybridMultilevel"/>
    <w:tmpl w:val="137E31C0"/>
    <w:numStyleLink w:val="a"/>
  </w:abstractNum>
  <w:abstractNum w:abstractNumId="2">
    <w:nsid w:val="7E5E3B59"/>
    <w:multiLevelType w:val="hybridMultilevel"/>
    <w:tmpl w:val="137E31C0"/>
    <w:styleLink w:val="a"/>
    <w:lvl w:ilvl="0" w:tplc="E7D69B1E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1927C4A">
      <w:start w:val="1"/>
      <w:numFmt w:val="decimal"/>
      <w:lvlText w:val="%2."/>
      <w:lvlJc w:val="left"/>
      <w:pPr>
        <w:ind w:left="81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946F794">
      <w:start w:val="1"/>
      <w:numFmt w:val="decimal"/>
      <w:lvlText w:val="%3."/>
      <w:lvlJc w:val="left"/>
      <w:pPr>
        <w:ind w:left="103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BFCFDDE">
      <w:start w:val="1"/>
      <w:numFmt w:val="decimal"/>
      <w:lvlText w:val="%4."/>
      <w:lvlJc w:val="left"/>
      <w:pPr>
        <w:ind w:left="125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E68EBA">
      <w:start w:val="1"/>
      <w:numFmt w:val="decimal"/>
      <w:lvlText w:val="%5."/>
      <w:lvlJc w:val="left"/>
      <w:pPr>
        <w:ind w:left="147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A0C36A">
      <w:start w:val="1"/>
      <w:numFmt w:val="decimal"/>
      <w:lvlText w:val="%6."/>
      <w:lvlJc w:val="left"/>
      <w:pPr>
        <w:ind w:left="169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2E67AE2">
      <w:start w:val="1"/>
      <w:numFmt w:val="decimal"/>
      <w:lvlText w:val="%7."/>
      <w:lvlJc w:val="left"/>
      <w:pPr>
        <w:ind w:left="191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B94DDD2">
      <w:start w:val="1"/>
      <w:numFmt w:val="decimal"/>
      <w:lvlText w:val="%8."/>
      <w:lvlJc w:val="left"/>
      <w:pPr>
        <w:ind w:left="213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F361CA8">
      <w:start w:val="1"/>
      <w:numFmt w:val="decimal"/>
      <w:lvlText w:val="%9."/>
      <w:lvlJc w:val="left"/>
      <w:pPr>
        <w:ind w:left="235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6B7A"/>
    <w:rsid w:val="00006E16"/>
    <w:rsid w:val="00015FB8"/>
    <w:rsid w:val="0002324E"/>
    <w:rsid w:val="00037C0E"/>
    <w:rsid w:val="00091CE0"/>
    <w:rsid w:val="00092399"/>
    <w:rsid w:val="000C2DC9"/>
    <w:rsid w:val="000D0D5F"/>
    <w:rsid w:val="00100EF6"/>
    <w:rsid w:val="00104E31"/>
    <w:rsid w:val="00106B7A"/>
    <w:rsid w:val="00115E57"/>
    <w:rsid w:val="001E3368"/>
    <w:rsid w:val="0020731D"/>
    <w:rsid w:val="00285F84"/>
    <w:rsid w:val="00290BEE"/>
    <w:rsid w:val="002B2AB7"/>
    <w:rsid w:val="002E512C"/>
    <w:rsid w:val="002E7CB2"/>
    <w:rsid w:val="002F14D7"/>
    <w:rsid w:val="00301494"/>
    <w:rsid w:val="00340DDB"/>
    <w:rsid w:val="0035629F"/>
    <w:rsid w:val="00381414"/>
    <w:rsid w:val="003A021A"/>
    <w:rsid w:val="003B4154"/>
    <w:rsid w:val="003E47DB"/>
    <w:rsid w:val="00463EB4"/>
    <w:rsid w:val="004832A9"/>
    <w:rsid w:val="004F0997"/>
    <w:rsid w:val="004F1294"/>
    <w:rsid w:val="00531457"/>
    <w:rsid w:val="00554F63"/>
    <w:rsid w:val="00560294"/>
    <w:rsid w:val="00567453"/>
    <w:rsid w:val="0056779E"/>
    <w:rsid w:val="005843D3"/>
    <w:rsid w:val="005E1EAC"/>
    <w:rsid w:val="005F231F"/>
    <w:rsid w:val="0067253C"/>
    <w:rsid w:val="00684912"/>
    <w:rsid w:val="006C1138"/>
    <w:rsid w:val="006C754B"/>
    <w:rsid w:val="00766CF6"/>
    <w:rsid w:val="00843FF7"/>
    <w:rsid w:val="00854F59"/>
    <w:rsid w:val="0086356A"/>
    <w:rsid w:val="008956EA"/>
    <w:rsid w:val="00916098"/>
    <w:rsid w:val="009243CB"/>
    <w:rsid w:val="00944E2D"/>
    <w:rsid w:val="00956DD6"/>
    <w:rsid w:val="00965EC7"/>
    <w:rsid w:val="009834E6"/>
    <w:rsid w:val="009F0571"/>
    <w:rsid w:val="00A33D33"/>
    <w:rsid w:val="00A80E31"/>
    <w:rsid w:val="00AE4F0A"/>
    <w:rsid w:val="00B15DCF"/>
    <w:rsid w:val="00B371AC"/>
    <w:rsid w:val="00B54AC8"/>
    <w:rsid w:val="00B60974"/>
    <w:rsid w:val="00BC2E4E"/>
    <w:rsid w:val="00BD21A6"/>
    <w:rsid w:val="00C15923"/>
    <w:rsid w:val="00C40262"/>
    <w:rsid w:val="00C701FC"/>
    <w:rsid w:val="00C85D71"/>
    <w:rsid w:val="00C9693A"/>
    <w:rsid w:val="00C97CFA"/>
    <w:rsid w:val="00CE2183"/>
    <w:rsid w:val="00D076C7"/>
    <w:rsid w:val="00D12A4E"/>
    <w:rsid w:val="00D2466C"/>
    <w:rsid w:val="00D24A0B"/>
    <w:rsid w:val="00D31214"/>
    <w:rsid w:val="00D334F4"/>
    <w:rsid w:val="00D405D4"/>
    <w:rsid w:val="00D42B5A"/>
    <w:rsid w:val="00D57179"/>
    <w:rsid w:val="00DB2E6A"/>
    <w:rsid w:val="00DC180F"/>
    <w:rsid w:val="00E24368"/>
    <w:rsid w:val="00E732E1"/>
    <w:rsid w:val="00E94ED0"/>
    <w:rsid w:val="00EC0E13"/>
    <w:rsid w:val="00ED57B4"/>
    <w:rsid w:val="00F46974"/>
    <w:rsid w:val="00F5077A"/>
    <w:rsid w:val="00F64587"/>
    <w:rsid w:val="00F71122"/>
    <w:rsid w:val="00FB2AAE"/>
    <w:rsid w:val="00FC0581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2E6A"/>
  </w:style>
  <w:style w:type="paragraph" w:styleId="1">
    <w:name w:val="heading 1"/>
    <w:basedOn w:val="a0"/>
    <w:link w:val="10"/>
    <w:qFormat/>
    <w:rsid w:val="00106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6B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0"/>
    <w:uiPriority w:val="99"/>
    <w:unhideWhenUsed/>
    <w:rsid w:val="0010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uiPriority w:val="99"/>
    <w:locked/>
    <w:rsid w:val="00106B7A"/>
    <w:rPr>
      <w:rFonts w:ascii="Calibri" w:hAnsi="Calibri"/>
    </w:rPr>
  </w:style>
  <w:style w:type="paragraph" w:customStyle="1" w:styleId="11">
    <w:name w:val="Без интервала1"/>
    <w:link w:val="NoSpacingChar"/>
    <w:uiPriority w:val="99"/>
    <w:rsid w:val="00106B7A"/>
    <w:pPr>
      <w:spacing w:after="0" w:line="240" w:lineRule="auto"/>
    </w:pPr>
    <w:rPr>
      <w:rFonts w:ascii="Calibri" w:hAnsi="Calibri"/>
    </w:rPr>
  </w:style>
  <w:style w:type="paragraph" w:customStyle="1" w:styleId="a5">
    <w:name w:val="Текстовый блок"/>
    <w:uiPriority w:val="99"/>
    <w:rsid w:val="00106B7A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a6">
    <w:name w:val="По умолчанию"/>
    <w:rsid w:val="00106B7A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a">
    <w:name w:val="С числами"/>
    <w:rsid w:val="00106B7A"/>
    <w:pPr>
      <w:numPr>
        <w:numId w:val="2"/>
      </w:numPr>
    </w:pPr>
  </w:style>
  <w:style w:type="paragraph" w:styleId="a7">
    <w:name w:val="List Paragraph"/>
    <w:basedOn w:val="a0"/>
    <w:uiPriority w:val="34"/>
    <w:qFormat/>
    <w:rsid w:val="0067253C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1"/>
    <w:uiPriority w:val="22"/>
    <w:qFormat/>
    <w:rsid w:val="002F14D7"/>
    <w:rPr>
      <w:b/>
      <w:bCs/>
    </w:rPr>
  </w:style>
  <w:style w:type="paragraph" w:customStyle="1" w:styleId="msonospacingmrcssattr">
    <w:name w:val="msonospacing_mr_css_attr"/>
    <w:basedOn w:val="a0"/>
    <w:uiPriority w:val="99"/>
    <w:rsid w:val="00E9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E94ED0"/>
  </w:style>
  <w:style w:type="paragraph" w:styleId="a9">
    <w:name w:val="header"/>
    <w:basedOn w:val="a0"/>
    <w:link w:val="aa"/>
    <w:uiPriority w:val="99"/>
    <w:unhideWhenUsed/>
    <w:rsid w:val="003814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38141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424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55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0BF9-259D-49F8-AAE2-87A4E4A3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13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2020-06-23T12:47:00Z</dcterms:created>
  <dcterms:modified xsi:type="dcterms:W3CDTF">2020-12-17T12:56:00Z</dcterms:modified>
</cp:coreProperties>
</file>